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7725" w:rsidRDefault="00897725" w14:paraId="499AAD53" w14:textId="25C595F8">
      <w:pPr>
        <w:rPr>
          <w:rFonts w:ascii="Arial" w:hAnsi="Arial" w:cs="Arial"/>
        </w:rPr>
      </w:pPr>
    </w:p>
    <w:p w:rsidRPr="00C47DBD" w:rsidR="00B77D91" w:rsidP="00C47DBD" w:rsidRDefault="00B77D91" w14:paraId="5F800F2C" w14:textId="12B3471E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>Leerjaar:</w:t>
      </w:r>
      <w:r w:rsidRPr="37E8984A" w:rsidR="54F97106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1DDD930F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>Schoolsoort:</w:t>
      </w:r>
      <w:r w:rsidRPr="37E8984A" w:rsidR="3344BA2C">
        <w:rPr>
          <w:rFonts w:ascii="Arial" w:hAnsi="Arial" w:cs="Arial"/>
        </w:rPr>
        <w:t xml:space="preserve"> Havo </w:t>
      </w:r>
    </w:p>
    <w:p w:rsidRPr="00C47DBD" w:rsidR="007B5D2B" w:rsidP="73C9CC35" w:rsidRDefault="00844932" w14:paraId="16A7E242" w14:textId="358578BC">
      <w:pPr>
        <w:pStyle w:val="Geenafstand"/>
        <w:rPr>
          <w:rFonts w:ascii="Arial" w:hAnsi="Arial" w:cs="Arial"/>
          <w:highlight w:val="yellow"/>
        </w:rPr>
      </w:pPr>
      <w:r w:rsidRPr="34698B69" w:rsidR="00844932">
        <w:rPr>
          <w:rFonts w:ascii="Arial" w:hAnsi="Arial" w:cs="Arial"/>
        </w:rPr>
        <w:t xml:space="preserve">Vak: </w:t>
      </w:r>
      <w:r w:rsidRPr="34698B69" w:rsidR="79256D94">
        <w:rPr>
          <w:rFonts w:ascii="Arial" w:hAnsi="Arial" w:cs="Arial"/>
        </w:rPr>
        <w:t xml:space="preserve">wiskunde </w:t>
      </w:r>
      <w:r w:rsidRPr="34698B69" w:rsidR="55C1AA90">
        <w:rPr>
          <w:rFonts w:ascii="Arial" w:hAnsi="Arial" w:cs="Arial"/>
        </w:rPr>
        <w:t>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4698B69" w:rsidR="002D1847">
        <w:rPr>
          <w:rFonts w:ascii="Arial" w:hAnsi="Arial" w:cs="Arial"/>
        </w:rPr>
        <w:t>S</w:t>
      </w:r>
      <w:r w:rsidRPr="34698B69" w:rsidR="002D1847">
        <w:rPr>
          <w:rFonts w:ascii="Arial" w:hAnsi="Arial" w:cs="Arial"/>
        </w:rPr>
        <w:t>chool</w:t>
      </w:r>
      <w:r w:rsidRPr="34698B69" w:rsidR="00844932">
        <w:rPr>
          <w:rFonts w:ascii="Arial" w:hAnsi="Arial" w:cs="Arial"/>
        </w:rPr>
        <w:t>jaar</w:t>
      </w:r>
      <w:r w:rsidRPr="34698B69" w:rsidR="004C58DD">
        <w:rPr>
          <w:rFonts w:ascii="Arial" w:hAnsi="Arial" w:cs="Arial"/>
        </w:rPr>
        <w:t>/cohort</w:t>
      </w:r>
      <w:r w:rsidRPr="34698B69" w:rsidR="00844932">
        <w:rPr>
          <w:rFonts w:ascii="Arial" w:hAnsi="Arial" w:cs="Arial"/>
        </w:rPr>
        <w:t>:</w:t>
      </w:r>
      <w:r w:rsidRPr="34698B69" w:rsidR="004C58DD">
        <w:rPr>
          <w:rFonts w:ascii="Arial" w:hAnsi="Arial" w:cs="Arial"/>
        </w:rPr>
        <w:t xml:space="preserve"> 202</w:t>
      </w:r>
      <w:r w:rsidRPr="34698B69" w:rsidR="15370607">
        <w:rPr>
          <w:rFonts w:ascii="Arial" w:hAnsi="Arial" w:cs="Arial"/>
        </w:rPr>
        <w:t>4</w:t>
      </w:r>
      <w:r w:rsidRPr="34698B69" w:rsidR="004C58DD">
        <w:rPr>
          <w:rFonts w:ascii="Arial" w:hAnsi="Arial" w:cs="Arial"/>
        </w:rPr>
        <w:t>-2025</w:t>
      </w:r>
    </w:p>
    <w:p w:rsidRPr="00C47DBD" w:rsidR="00B77D91" w:rsidP="73C9CC35" w:rsidRDefault="00B77D91" w14:paraId="1487E2C5" w14:textId="3C136C85">
      <w:pPr>
        <w:pStyle w:val="Geenafstand"/>
        <w:rPr>
          <w:rFonts w:ascii="Arial" w:hAnsi="Arial" w:cs="Arial"/>
          <w:highlight w:val="yellow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34698B69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5E72C465" w:rsidTr="34698B69" w14:paraId="37274CCA">
        <w:trPr>
          <w:trHeight w:val="300"/>
        </w:trPr>
        <w:tc>
          <w:tcPr>
            <w:tcW w:w="1176" w:type="dxa"/>
            <w:tcMar/>
          </w:tcPr>
          <w:p w:rsidR="5E72C465" w:rsidP="5E72C465" w:rsidRDefault="5E72C465" w14:paraId="244541ED" w14:textId="4306E6E6">
            <w:pPr>
              <w:pStyle w:val="Geenafstand"/>
              <w:rPr>
                <w:rFonts w:ascii="Arial" w:hAnsi="Arial" w:cs="Arial"/>
              </w:rPr>
            </w:pPr>
            <w:r w:rsidRPr="73C9CC35" w:rsidR="1E44BD02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062C5F32" w:rsidP="5E72C465" w:rsidRDefault="062C5F32" w14:paraId="34DA59B5" w14:textId="2DE6B996">
            <w:pPr>
              <w:pStyle w:val="Geenafstand"/>
              <w:rPr>
                <w:rFonts w:ascii="Arial" w:hAnsi="Arial" w:cs="Arial"/>
              </w:rPr>
            </w:pPr>
            <w:r w:rsidRPr="5E72C465" w:rsidR="062C5F32">
              <w:rPr>
                <w:rFonts w:ascii="Arial" w:hAnsi="Arial" w:cs="Arial"/>
              </w:rPr>
              <w:t>Vaardigheden</w:t>
            </w:r>
          </w:p>
        </w:tc>
        <w:tc>
          <w:tcPr>
            <w:tcW w:w="1659" w:type="dxa"/>
            <w:tcMar/>
          </w:tcPr>
          <w:p w:rsidR="062C5F32" w:rsidP="5E72C465" w:rsidRDefault="062C5F32" w14:paraId="6E79DA36" w14:textId="53E71152">
            <w:pPr>
              <w:pStyle w:val="Geenafstand"/>
              <w:rPr>
                <w:rFonts w:ascii="Arial" w:hAnsi="Arial" w:cs="Arial"/>
              </w:rPr>
            </w:pPr>
            <w:r w:rsidRPr="34698B69" w:rsidR="6DFA963E">
              <w:rPr>
                <w:rFonts w:ascii="Arial" w:hAnsi="Arial" w:cs="Arial"/>
              </w:rPr>
              <w:t>TT</w:t>
            </w:r>
            <w:r w:rsidRPr="34698B69" w:rsidR="5D261674">
              <w:rPr>
                <w:rFonts w:ascii="Arial" w:hAnsi="Arial" w:cs="Arial"/>
              </w:rPr>
              <w:t xml:space="preserve"> </w:t>
            </w:r>
            <w:r w:rsidRPr="34698B69" w:rsidR="5D261674">
              <w:rPr>
                <w:rFonts w:ascii="Arial" w:hAnsi="Arial" w:cs="Arial"/>
              </w:rPr>
              <w:t>(</w:t>
            </w:r>
            <w:r w:rsidRPr="34698B69" w:rsidR="5D261674">
              <w:rPr>
                <w:rFonts w:ascii="Arial" w:hAnsi="Arial" w:cs="Arial"/>
              </w:rPr>
              <w:t>les)</w:t>
            </w:r>
          </w:p>
        </w:tc>
        <w:tc>
          <w:tcPr>
            <w:tcW w:w="1109" w:type="dxa"/>
            <w:tcMar/>
          </w:tcPr>
          <w:p w:rsidR="062C5F32" w:rsidP="5E72C465" w:rsidRDefault="062C5F32" w14:paraId="0D50754B" w14:textId="2D925456">
            <w:pPr>
              <w:pStyle w:val="Geenafstand"/>
              <w:rPr>
                <w:rFonts w:ascii="Arial" w:hAnsi="Arial" w:cs="Arial"/>
              </w:rPr>
            </w:pPr>
            <w:r w:rsidRPr="1A4582AF" w:rsidR="062C5F32">
              <w:rPr>
                <w:rFonts w:ascii="Arial" w:hAnsi="Arial" w:cs="Arial"/>
              </w:rPr>
              <w:t>0%,</w:t>
            </w:r>
            <w:r w:rsidRPr="1A4582AF" w:rsidR="50D52277">
              <w:rPr>
                <w:rFonts w:ascii="Arial" w:hAnsi="Arial" w:cs="Arial"/>
              </w:rPr>
              <w:t>1</w:t>
            </w:r>
            <w:r w:rsidRPr="1A4582AF" w:rsidR="062C5F32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  <w:tcMar/>
          </w:tcPr>
          <w:p w:rsidR="062C5F32" w:rsidP="5E72C465" w:rsidRDefault="062C5F32" w14:paraId="22466B9F" w14:textId="06230042">
            <w:pPr>
              <w:pStyle w:val="Geenafstand"/>
              <w:rPr>
                <w:rFonts w:ascii="Arial" w:hAnsi="Arial" w:cs="Arial"/>
              </w:rPr>
            </w:pPr>
            <w:r w:rsidRPr="5A9F82C5" w:rsidR="2A51239B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062C5F32" w:rsidP="5E72C465" w:rsidRDefault="062C5F32" w14:paraId="684EE81E" w14:textId="2C1A9BCF">
            <w:pPr>
              <w:pStyle w:val="Geenafstand"/>
              <w:rPr>
                <w:rFonts w:ascii="Arial" w:hAnsi="Arial" w:cs="Arial"/>
              </w:rPr>
            </w:pPr>
            <w:r w:rsidRPr="73C9CC35" w:rsidR="0239CBBB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E72C465" w:rsidP="5E72C465" w:rsidRDefault="5E72C465" w14:paraId="6C478155" w14:textId="030A2DD2">
            <w:pPr>
              <w:pStyle w:val="Geenafstand"/>
              <w:rPr>
                <w:rFonts w:ascii="Arial" w:hAnsi="Arial" w:cs="Arial"/>
              </w:rPr>
            </w:pPr>
            <w:r w:rsidRPr="73C9CC35" w:rsidR="60E1F426">
              <w:rPr>
                <w:rFonts w:ascii="Arial" w:hAnsi="Arial" w:cs="Arial"/>
              </w:rPr>
              <w:t>40</w:t>
            </w:r>
          </w:p>
        </w:tc>
        <w:tc>
          <w:tcPr>
            <w:tcW w:w="1342" w:type="dxa"/>
            <w:tcMar/>
          </w:tcPr>
          <w:p w:rsidR="062C5F32" w:rsidP="5E72C465" w:rsidRDefault="062C5F32" w14:paraId="5FFF4FBC" w14:textId="78B0365C">
            <w:pPr>
              <w:pStyle w:val="Geenafstand"/>
              <w:rPr>
                <w:rFonts w:ascii="Arial" w:hAnsi="Arial" w:cs="Arial"/>
              </w:rPr>
            </w:pPr>
            <w:r w:rsidRPr="73C9CC35" w:rsidR="062C5F32">
              <w:rPr>
                <w:rFonts w:ascii="Arial" w:hAnsi="Arial" w:cs="Arial"/>
              </w:rPr>
              <w:t>A</w:t>
            </w:r>
            <w:r w:rsidRPr="73C9CC35" w:rsidR="2242B1D7">
              <w:rPr>
                <w:rFonts w:ascii="Arial" w:hAnsi="Arial" w:cs="Arial"/>
              </w:rPr>
              <w:t>,C</w:t>
            </w:r>
            <w:r w:rsidRPr="73C9CC35" w:rsidR="2242B1D7">
              <w:rPr>
                <w:rFonts w:ascii="Arial" w:hAnsi="Arial" w:cs="Arial"/>
              </w:rPr>
              <w:t>4,E</w:t>
            </w:r>
          </w:p>
        </w:tc>
        <w:tc>
          <w:tcPr>
            <w:tcW w:w="1342" w:type="dxa"/>
            <w:tcMar/>
          </w:tcPr>
          <w:p w:rsidR="5E72C465" w:rsidP="5E72C465" w:rsidRDefault="5E72C465" w14:paraId="7C74759D" w14:textId="1B348E6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5E72C465" w:rsidP="5E72C465" w:rsidRDefault="5E72C465" w14:paraId="3563AB8D" w14:textId="4B7E1488">
            <w:pPr>
              <w:pStyle w:val="Geenafstand"/>
              <w:rPr>
                <w:rFonts w:ascii="Arial" w:hAnsi="Arial" w:cs="Arial"/>
              </w:rPr>
            </w:pPr>
            <w:r w:rsidRPr="34698B69" w:rsidR="2F03CC1A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  <w:tcMar/>
          </w:tcPr>
          <w:p w:rsidR="062C5F32" w:rsidP="5E72C465" w:rsidRDefault="062C5F32" w14:paraId="33BE0367" w14:textId="352BA3E2">
            <w:pPr>
              <w:pStyle w:val="Geenafstand"/>
              <w:rPr>
                <w:rFonts w:ascii="Arial" w:hAnsi="Arial" w:cs="Arial"/>
              </w:rPr>
            </w:pPr>
            <w:r w:rsidRPr="5E72C465" w:rsidR="062C5F32">
              <w:rPr>
                <w:rFonts w:ascii="Arial" w:hAnsi="Arial" w:cs="Arial"/>
              </w:rPr>
              <w:t>GR</w:t>
            </w:r>
          </w:p>
        </w:tc>
      </w:tr>
      <w:tr w:rsidR="73C9CC35" w:rsidTr="34698B69" w14:paraId="524F6564">
        <w:trPr>
          <w:trHeight w:val="300"/>
        </w:trPr>
        <w:tc>
          <w:tcPr>
            <w:tcW w:w="1176" w:type="dxa"/>
            <w:tcMar/>
          </w:tcPr>
          <w:p w:rsidR="73C9CC35" w:rsidP="73C9CC35" w:rsidRDefault="73C9CC35" w14:paraId="4F5AD067" w14:textId="0E19480A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73C9CC35" w:rsidP="73C9CC35" w:rsidRDefault="73C9CC35" w14:paraId="7507F47E" w14:textId="04FBDC64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 xml:space="preserve">Lineaire verbanden en statistiek </w:t>
            </w:r>
          </w:p>
          <w:p w:rsidR="73C9CC35" w:rsidP="73C9CC35" w:rsidRDefault="73C9CC35" w14:paraId="484A7962" w14:textId="7673A17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  <w:tcMar/>
          </w:tcPr>
          <w:p w:rsidR="73C9CC35" w:rsidP="73C9CC35" w:rsidRDefault="73C9CC35" w14:paraId="053E7B57" w14:textId="0FC0DD43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73C9CC35" w:rsidP="73C9CC35" w:rsidRDefault="73C9CC35" w14:paraId="46D4CCAA" w14:textId="33C3E33F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0%, 2x</w:t>
            </w:r>
          </w:p>
        </w:tc>
        <w:tc>
          <w:tcPr>
            <w:tcW w:w="1329" w:type="dxa"/>
            <w:tcMar/>
          </w:tcPr>
          <w:p w:rsidR="73C9CC35" w:rsidP="73C9CC35" w:rsidRDefault="73C9CC35" w14:paraId="303A690B" w14:textId="46E3B443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73C9CC35" w:rsidP="73C9CC35" w:rsidRDefault="73C9CC35" w14:paraId="597026E5" w14:textId="5B9E838A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73C9CC35" w:rsidP="73C9CC35" w:rsidRDefault="73C9CC35" w14:paraId="6E86FD12" w14:textId="7BECAF64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="73C9CC35" w:rsidP="73C9CC35" w:rsidRDefault="73C9CC35" w14:paraId="3B6E7D69" w14:textId="5E60F7BD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A,C4,E</w:t>
            </w:r>
          </w:p>
        </w:tc>
        <w:tc>
          <w:tcPr>
            <w:tcW w:w="1342" w:type="dxa"/>
            <w:tcMar/>
          </w:tcPr>
          <w:p w:rsidR="73C9CC35" w:rsidP="73C9CC35" w:rsidRDefault="73C9CC35" w14:paraId="1BED8220" w14:textId="1F183DE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73C9CC35" w:rsidP="73C9CC35" w:rsidRDefault="73C9CC35" w14:paraId="011DCC05" w14:textId="0134D338">
            <w:pPr>
              <w:pStyle w:val="Geenafstand"/>
              <w:rPr>
                <w:rFonts w:ascii="Arial" w:hAnsi="Arial" w:cs="Arial"/>
              </w:rPr>
            </w:pPr>
            <w:r w:rsidRPr="34698B69" w:rsidR="211CDF68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  <w:tcMar/>
          </w:tcPr>
          <w:p w:rsidR="73C9CC35" w:rsidP="73C9CC35" w:rsidRDefault="73C9CC35" w14:paraId="7462F6F3" w14:textId="0D2FC677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GR</w:t>
            </w:r>
          </w:p>
        </w:tc>
      </w:tr>
      <w:tr w:rsidR="5E72C465" w:rsidTr="34698B69" w14:paraId="7070AFF2">
        <w:trPr>
          <w:trHeight w:val="300"/>
        </w:trPr>
        <w:tc>
          <w:tcPr>
            <w:tcW w:w="1176" w:type="dxa"/>
            <w:tcMar/>
          </w:tcPr>
          <w:p w:rsidR="5E72C465" w:rsidP="5E72C465" w:rsidRDefault="5E72C465" w14:paraId="7B4AACED" w14:textId="6A3A20BC">
            <w:pPr>
              <w:pStyle w:val="Geenafstand"/>
              <w:rPr>
                <w:rFonts w:ascii="Arial" w:hAnsi="Arial" w:cs="Arial"/>
              </w:rPr>
            </w:pPr>
            <w:r w:rsidRPr="73C9CC35" w:rsidR="538AF69A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5E72C465" w:rsidP="5E72C465" w:rsidRDefault="5E72C465" w14:paraId="4D03F57A" w14:textId="198891AA">
            <w:pPr>
              <w:pStyle w:val="Geenafstand"/>
              <w:rPr>
                <w:rFonts w:ascii="Arial" w:hAnsi="Arial" w:cs="Arial"/>
              </w:rPr>
            </w:pPr>
            <w:r w:rsidRPr="5E72C465" w:rsidR="5E72C465">
              <w:rPr>
                <w:rFonts w:ascii="Arial" w:hAnsi="Arial" w:cs="Arial"/>
              </w:rPr>
              <w:t>Vaardigheden</w:t>
            </w:r>
          </w:p>
        </w:tc>
        <w:tc>
          <w:tcPr>
            <w:tcW w:w="1659" w:type="dxa"/>
            <w:tcMar/>
          </w:tcPr>
          <w:p w:rsidR="5E72C465" w:rsidP="5E72C465" w:rsidRDefault="5E72C465" w14:paraId="0770CE86" w14:textId="1CD202AE">
            <w:pPr>
              <w:pStyle w:val="Geenafstand"/>
              <w:rPr>
                <w:rFonts w:ascii="Arial" w:hAnsi="Arial" w:cs="Arial"/>
              </w:rPr>
            </w:pPr>
            <w:r w:rsidRPr="34698B69" w:rsidR="1007E76C">
              <w:rPr>
                <w:rFonts w:ascii="Arial" w:hAnsi="Arial" w:cs="Arial"/>
              </w:rPr>
              <w:t>TT</w:t>
            </w:r>
            <w:r w:rsidRPr="34698B69" w:rsidR="7B4C7F2F">
              <w:rPr>
                <w:rFonts w:ascii="Arial" w:hAnsi="Arial" w:cs="Arial"/>
              </w:rPr>
              <w:t xml:space="preserve"> ( les)</w:t>
            </w:r>
          </w:p>
        </w:tc>
        <w:tc>
          <w:tcPr>
            <w:tcW w:w="1109" w:type="dxa"/>
            <w:tcMar/>
          </w:tcPr>
          <w:p w:rsidR="5E72C465" w:rsidP="5E72C465" w:rsidRDefault="5E72C465" w14:paraId="343811EC" w14:textId="4DFF3492">
            <w:pPr>
              <w:pStyle w:val="Geenafstand"/>
              <w:rPr>
                <w:rFonts w:ascii="Arial" w:hAnsi="Arial" w:cs="Arial"/>
              </w:rPr>
            </w:pPr>
            <w:r w:rsidRPr="1A4582AF" w:rsidR="5E72C465">
              <w:rPr>
                <w:rFonts w:ascii="Arial" w:hAnsi="Arial" w:cs="Arial"/>
              </w:rPr>
              <w:t>0%,</w:t>
            </w:r>
            <w:r w:rsidRPr="1A4582AF" w:rsidR="51B999F8">
              <w:rPr>
                <w:rFonts w:ascii="Arial" w:hAnsi="Arial" w:cs="Arial"/>
              </w:rPr>
              <w:t>1</w:t>
            </w:r>
            <w:r w:rsidRPr="1A4582AF" w:rsidR="5E72C465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  <w:tcMar/>
          </w:tcPr>
          <w:p w:rsidR="5E72C465" w:rsidP="5E72C465" w:rsidRDefault="5E72C465" w14:paraId="6D18C191" w14:textId="5250EDD7">
            <w:pPr>
              <w:pStyle w:val="Geenafstand"/>
              <w:rPr>
                <w:rFonts w:ascii="Arial" w:hAnsi="Arial" w:cs="Arial"/>
              </w:rPr>
            </w:pPr>
            <w:r w:rsidRPr="5A9F82C5" w:rsidR="6C2472E1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5E72C465" w:rsidP="5E72C465" w:rsidRDefault="5E72C465" w14:paraId="7D73F36B" w14:textId="163239A6">
            <w:pPr>
              <w:pStyle w:val="Geenafstand"/>
              <w:rPr>
                <w:rFonts w:ascii="Arial" w:hAnsi="Arial" w:cs="Arial"/>
              </w:rPr>
            </w:pPr>
            <w:r w:rsidRPr="73C9CC35" w:rsidR="0192322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E72C465" w:rsidP="5E72C465" w:rsidRDefault="5E72C465" w14:paraId="75529D0A" w14:textId="3F7B75BD">
            <w:pPr>
              <w:pStyle w:val="Geenafstand"/>
              <w:rPr>
                <w:rFonts w:ascii="Arial" w:hAnsi="Arial" w:cs="Arial"/>
              </w:rPr>
            </w:pPr>
            <w:r w:rsidRPr="73C9CC35" w:rsidR="22C51FEE">
              <w:rPr>
                <w:rFonts w:ascii="Arial" w:hAnsi="Arial" w:cs="Arial"/>
              </w:rPr>
              <w:t>40</w:t>
            </w:r>
          </w:p>
        </w:tc>
        <w:tc>
          <w:tcPr>
            <w:tcW w:w="1342" w:type="dxa"/>
            <w:tcMar/>
          </w:tcPr>
          <w:p w:rsidR="5E72C465" w:rsidP="5E72C465" w:rsidRDefault="5E72C465" w14:paraId="2A994B80" w14:textId="117D8EAF">
            <w:pPr>
              <w:pStyle w:val="Geenafstand"/>
              <w:rPr>
                <w:rFonts w:ascii="Arial" w:hAnsi="Arial" w:cs="Arial"/>
              </w:rPr>
            </w:pPr>
            <w:r w:rsidRPr="73C9CC35" w:rsidR="5E72C465">
              <w:rPr>
                <w:rFonts w:ascii="Arial" w:hAnsi="Arial" w:cs="Arial"/>
              </w:rPr>
              <w:t>A</w:t>
            </w:r>
            <w:r w:rsidRPr="73C9CC35" w:rsidR="320C7444">
              <w:rPr>
                <w:rFonts w:ascii="Arial" w:hAnsi="Arial" w:cs="Arial"/>
              </w:rPr>
              <w:t>,B</w:t>
            </w:r>
            <w:r w:rsidRPr="73C9CC35" w:rsidR="320C7444">
              <w:rPr>
                <w:rFonts w:ascii="Arial" w:hAnsi="Arial" w:cs="Arial"/>
              </w:rPr>
              <w:t>1,B2</w:t>
            </w:r>
          </w:p>
        </w:tc>
        <w:tc>
          <w:tcPr>
            <w:tcW w:w="1342" w:type="dxa"/>
            <w:tcMar/>
          </w:tcPr>
          <w:p w:rsidR="5E72C465" w:rsidP="5E72C465" w:rsidRDefault="5E72C465" w14:paraId="2F3BF169" w14:textId="1B348E6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5E72C465" w:rsidP="5E72C465" w:rsidRDefault="5E72C465" w14:paraId="447DBCBB" w14:textId="2AC7039C">
            <w:pPr>
              <w:pStyle w:val="Geenafstand"/>
              <w:rPr>
                <w:rFonts w:ascii="Arial" w:hAnsi="Arial" w:cs="Arial"/>
              </w:rPr>
            </w:pPr>
            <w:r w:rsidRPr="34698B69" w:rsidR="65B6355B">
              <w:rPr>
                <w:rFonts w:ascii="Arial" w:hAnsi="Arial" w:cs="Arial"/>
              </w:rPr>
              <w:t>A,B1, B2</w:t>
            </w:r>
          </w:p>
        </w:tc>
        <w:tc>
          <w:tcPr>
            <w:tcW w:w="1281" w:type="dxa"/>
            <w:tcMar/>
          </w:tcPr>
          <w:p w:rsidR="5E72C465" w:rsidP="5E72C465" w:rsidRDefault="5E72C465" w14:paraId="60DB9ACF" w14:textId="352BA3E2">
            <w:pPr>
              <w:pStyle w:val="Geenafstand"/>
              <w:rPr>
                <w:rFonts w:ascii="Arial" w:hAnsi="Arial" w:cs="Arial"/>
              </w:rPr>
            </w:pPr>
            <w:r w:rsidRPr="5E72C465" w:rsidR="5E72C465">
              <w:rPr>
                <w:rFonts w:ascii="Arial" w:hAnsi="Arial" w:cs="Arial"/>
              </w:rPr>
              <w:t>GR</w:t>
            </w:r>
          </w:p>
        </w:tc>
      </w:tr>
      <w:tr w:rsidR="73C9CC35" w:rsidTr="34698B69" w14:paraId="45257DE5">
        <w:trPr>
          <w:trHeight w:val="300"/>
        </w:trPr>
        <w:tc>
          <w:tcPr>
            <w:tcW w:w="1176" w:type="dxa"/>
            <w:tcMar/>
          </w:tcPr>
          <w:p w:rsidR="73C9CC35" w:rsidP="73C9CC35" w:rsidRDefault="73C9CC35" w14:paraId="012E4693" w14:textId="3BC6743C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73C9CC35" w:rsidP="73C9CC35" w:rsidRDefault="73C9CC35" w14:paraId="3414B9DF" w14:textId="52755683">
            <w:pPr>
              <w:pStyle w:val="Geenafstand"/>
            </w:pPr>
            <w:r w:rsidRPr="73C9CC35" w:rsidR="73C9CC35">
              <w:rPr>
                <w:rFonts w:ascii="Arial" w:hAnsi="Arial" w:cs="Arial"/>
              </w:rPr>
              <w:t>Rekenen en rekenregels</w:t>
            </w:r>
          </w:p>
        </w:tc>
        <w:tc>
          <w:tcPr>
            <w:tcW w:w="1659" w:type="dxa"/>
            <w:tcMar/>
          </w:tcPr>
          <w:p w:rsidR="73C9CC35" w:rsidP="73C9CC35" w:rsidRDefault="73C9CC35" w14:paraId="6A8F66CD" w14:textId="792D58F5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73C9CC35" w:rsidP="73C9CC35" w:rsidRDefault="73C9CC35" w14:paraId="442EB131" w14:textId="007CC812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0%,2x</w:t>
            </w:r>
          </w:p>
        </w:tc>
        <w:tc>
          <w:tcPr>
            <w:tcW w:w="1329" w:type="dxa"/>
            <w:tcMar/>
          </w:tcPr>
          <w:p w:rsidR="73C9CC35" w:rsidP="73C9CC35" w:rsidRDefault="73C9CC35" w14:paraId="7AF6E4A0" w14:textId="36561F43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73C9CC35" w:rsidP="73C9CC35" w:rsidRDefault="73C9CC35" w14:paraId="73D69B87" w14:textId="2678896C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73C9CC35" w:rsidP="73C9CC35" w:rsidRDefault="73C9CC35" w14:paraId="75AB92FC" w14:textId="0620E288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="73C9CC35" w:rsidP="73C9CC35" w:rsidRDefault="73C9CC35" w14:paraId="260893BE" w14:textId="0E38330C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A,B1,B2</w:t>
            </w:r>
          </w:p>
        </w:tc>
        <w:tc>
          <w:tcPr>
            <w:tcW w:w="1342" w:type="dxa"/>
            <w:tcMar/>
          </w:tcPr>
          <w:p w:rsidR="73C9CC35" w:rsidP="73C9CC35" w:rsidRDefault="73C9CC35" w14:paraId="5185D92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73C9CC35" w:rsidP="34698B69" w:rsidRDefault="73C9CC35" w14:paraId="7D288ED7" w14:textId="0E38330C">
            <w:pPr>
              <w:pStyle w:val="Geenafstand"/>
              <w:rPr>
                <w:rFonts w:ascii="Arial" w:hAnsi="Arial" w:cs="Arial"/>
              </w:rPr>
            </w:pPr>
            <w:r w:rsidRPr="34698B69" w:rsidR="21388D94">
              <w:rPr>
                <w:rFonts w:ascii="Arial" w:hAnsi="Arial" w:cs="Arial"/>
              </w:rPr>
              <w:t>A,B1,B2</w:t>
            </w:r>
          </w:p>
          <w:p w:rsidR="73C9CC35" w:rsidP="73C9CC35" w:rsidRDefault="73C9CC35" w14:paraId="3402E84A" w14:textId="4DD4CE2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73C9CC35" w:rsidP="73C9CC35" w:rsidRDefault="73C9CC35" w14:paraId="3B3DCAF2" w14:textId="6EACA0DF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GR</w:t>
            </w:r>
          </w:p>
        </w:tc>
      </w:tr>
      <w:tr w:rsidRPr="00C47DBD" w:rsidR="000A63A7" w:rsidTr="34698B69" w14:paraId="34322129" w14:textId="77777777">
        <w:tc>
          <w:tcPr>
            <w:tcW w:w="1176" w:type="dxa"/>
            <w:tcMar/>
          </w:tcPr>
          <w:p w:rsidRPr="00C47DBD" w:rsidR="003E39B0" w:rsidP="37E8984A" w:rsidRDefault="0C4AF7A7" w14:paraId="3B80E8DF" w14:textId="5BC7D8A7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3E39B0" w:rsidP="006E0390" w:rsidRDefault="7B65FE66" w14:paraId="5B728EDF" w14:textId="79725DF3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Veranderingen en tellen</w:t>
            </w:r>
          </w:p>
        </w:tc>
        <w:tc>
          <w:tcPr>
            <w:tcW w:w="1659" w:type="dxa"/>
            <w:tcMar/>
          </w:tcPr>
          <w:p w:rsidRPr="00C47DBD" w:rsidR="003E39B0" w:rsidP="006E0390" w:rsidRDefault="7B65FE66" w14:paraId="54DFF560" w14:textId="0326ED46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7B65FE66" w14:paraId="2ED54116" w14:textId="761E9034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14%,3x</w:t>
            </w:r>
          </w:p>
        </w:tc>
        <w:tc>
          <w:tcPr>
            <w:tcW w:w="1329" w:type="dxa"/>
            <w:tcMar/>
          </w:tcPr>
          <w:p w:rsidRPr="00C47DBD" w:rsidR="003E39B0" w:rsidP="006E0390" w:rsidRDefault="003E39B0" w14:paraId="462EC155" w14:textId="0651777D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09DEA2E0" w14:paraId="0ABBB9A4" w14:textId="06AA115E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09DEA2E0" w14:paraId="5ECD814C" w14:textId="0B8DCEE4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3E39B0" w:rsidP="006E0390" w:rsidRDefault="35A258DF" w14:paraId="0CE62DB5" w14:textId="46F59265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A,B3,D</w:t>
            </w:r>
          </w:p>
        </w:tc>
        <w:tc>
          <w:tcPr>
            <w:tcW w:w="1342" w:type="dxa"/>
            <w:tcMar/>
          </w:tcPr>
          <w:p w:rsidRPr="00C47DBD" w:rsidR="003E39B0" w:rsidP="006E0390" w:rsidRDefault="35A258DF" w14:paraId="75743E36" w14:textId="5BF7B7A9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A,B3,D</w:t>
            </w:r>
          </w:p>
        </w:tc>
        <w:tc>
          <w:tcPr>
            <w:tcW w:w="1342" w:type="dxa"/>
            <w:tcMar/>
          </w:tcPr>
          <w:p w:rsidRPr="00C47DBD" w:rsidR="003E39B0" w:rsidP="006E0390" w:rsidRDefault="35A258DF" w14:paraId="07838612" w14:textId="3ECDD864">
            <w:pPr>
              <w:pStyle w:val="Geenafstand"/>
              <w:rPr>
                <w:rFonts w:ascii="Arial" w:hAnsi="Arial" w:cs="Arial"/>
              </w:rPr>
            </w:pPr>
            <w:r w:rsidRPr="34698B69" w:rsidR="6D927EDD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  <w:tcMar/>
          </w:tcPr>
          <w:p w:rsidRPr="00C47DBD" w:rsidR="003E39B0" w:rsidP="006E0390" w:rsidRDefault="09DEA2E0" w14:paraId="5BBB1C1B" w14:textId="2E919A5E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  <w:tr w:rsidRPr="00C47DBD" w:rsidR="000A63A7" w:rsidTr="34698B69" w14:paraId="68A36CC1" w14:textId="77777777">
        <w:tc>
          <w:tcPr>
            <w:tcW w:w="1176" w:type="dxa"/>
            <w:tcMar/>
          </w:tcPr>
          <w:p w:rsidRPr="00C47DBD" w:rsidR="003E39B0" w:rsidP="006E0390" w:rsidRDefault="50E40541" w14:paraId="022EE436" w14:textId="143A71F7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Pr="00C47DBD" w:rsidR="003E39B0" w:rsidP="006E0390" w:rsidRDefault="50E40541" w14:paraId="5BF59593" w14:textId="1496DB4E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Statistiek + grote data</w:t>
            </w:r>
          </w:p>
        </w:tc>
        <w:tc>
          <w:tcPr>
            <w:tcW w:w="1659" w:type="dxa"/>
            <w:tcMar/>
          </w:tcPr>
          <w:p w:rsidRPr="00C47DBD" w:rsidR="003E39B0" w:rsidP="006E0390" w:rsidRDefault="50E40541" w14:paraId="77781DD0" w14:textId="0EECD039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50E40541" w14:paraId="561CBD9B" w14:textId="0D1F411D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14%,3x</w:t>
            </w:r>
          </w:p>
        </w:tc>
        <w:tc>
          <w:tcPr>
            <w:tcW w:w="1329" w:type="dxa"/>
            <w:tcMar/>
          </w:tcPr>
          <w:p w:rsidRPr="00C47DBD" w:rsidR="003E39B0" w:rsidP="006E0390" w:rsidRDefault="09DEA2E0" w14:paraId="27A2C5B1" w14:textId="6B5D7AB9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N</w:t>
            </w:r>
            <w:r w:rsidRPr="37E8984A" w:rsidR="003E39B0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  <w:tcMar/>
          </w:tcPr>
          <w:p w:rsidRPr="00C47DBD" w:rsidR="003E39B0" w:rsidP="006E0390" w:rsidRDefault="06689365" w14:paraId="2A86DDBC" w14:textId="3A85D2EB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06689365" w14:paraId="12F54540" w14:textId="2D1F7B7B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  <w:tcMar/>
          </w:tcPr>
          <w:p w:rsidRPr="00C47DBD" w:rsidR="003E39B0" w:rsidP="006E0390" w:rsidRDefault="2296DEB1" w14:paraId="666E5475" w14:textId="6B99975F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A,E5</w:t>
            </w:r>
          </w:p>
        </w:tc>
        <w:tc>
          <w:tcPr>
            <w:tcW w:w="1342" w:type="dxa"/>
            <w:tcMar/>
          </w:tcPr>
          <w:p w:rsidRPr="00C47DBD" w:rsidR="003E39B0" w:rsidP="006E0390" w:rsidRDefault="2296DEB1" w14:paraId="31AAECCA" w14:textId="19E60CC1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A,E5</w:t>
            </w:r>
          </w:p>
        </w:tc>
        <w:tc>
          <w:tcPr>
            <w:tcW w:w="1342" w:type="dxa"/>
            <w:tcMar/>
          </w:tcPr>
          <w:p w:rsidRPr="00C47DBD" w:rsidR="003E39B0" w:rsidP="006E0390" w:rsidRDefault="2296DEB1" w14:paraId="054AC486" w14:textId="42F08B2D">
            <w:pPr>
              <w:pStyle w:val="Geenafstand"/>
              <w:rPr>
                <w:rFonts w:ascii="Arial" w:hAnsi="Arial" w:cs="Arial"/>
              </w:rPr>
            </w:pPr>
            <w:r w:rsidRPr="34698B69" w:rsidR="30C21FCA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  <w:tcMar/>
          </w:tcPr>
          <w:p w:rsidRPr="00C47DBD" w:rsidR="003E39B0" w:rsidP="006E0390" w:rsidRDefault="06689365" w14:paraId="2061F291" w14:textId="04610C95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GR</w:t>
            </w:r>
          </w:p>
        </w:tc>
      </w:tr>
    </w:tbl>
    <w:p w:rsidR="73C9CC35" w:rsidRDefault="73C9CC35" w14:paraId="3611ED5B" w14:textId="64E9AC39"/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34698B69" w:rsidTr="34698B69" w14:paraId="58AF7ADE">
        <w:trPr>
          <w:trHeight w:val="300"/>
        </w:trPr>
        <w:tc>
          <w:tcPr>
            <w:tcW w:w="15450" w:type="dxa"/>
            <w:tcMar/>
          </w:tcPr>
          <w:p w:rsidR="3509E1F4" w:rsidP="34698B69" w:rsidRDefault="3509E1F4" w14:paraId="68566270" w14:textId="5EE22659">
            <w:pPr>
              <w:pStyle w:val="Geenafstand"/>
              <w:rPr>
                <w:rFonts w:ascii="Arial" w:hAnsi="Arial" w:cs="Arial"/>
              </w:rPr>
            </w:pPr>
            <w:r w:rsidRPr="34698B69" w:rsidR="3509E1F4">
              <w:rPr>
                <w:rFonts w:ascii="Arial" w:hAnsi="Arial" w:cs="Arial"/>
              </w:rPr>
              <w:t>Methode:</w:t>
            </w:r>
          </w:p>
          <w:p w:rsidR="3509E1F4" w:rsidP="34698B69" w:rsidRDefault="3509E1F4" w14:paraId="66259E47" w14:textId="76EC8B5B">
            <w:pPr>
              <w:pStyle w:val="Geenafstand"/>
              <w:rPr>
                <w:rFonts w:ascii="Arial" w:hAnsi="Arial" w:cs="Arial"/>
              </w:rPr>
            </w:pPr>
            <w:r w:rsidRPr="34698B69" w:rsidR="3509E1F4">
              <w:rPr>
                <w:rFonts w:ascii="Arial" w:hAnsi="Arial" w:cs="Arial"/>
              </w:rPr>
              <w:t>Hulpmiddelen: Grafische rekenmachine (in examenstand)</w:t>
            </w:r>
          </w:p>
        </w:tc>
      </w:tr>
    </w:tbl>
    <w:p w:rsidRPr="00C47DBD" w:rsidR="00C47DBD" w:rsidP="00C47DBD" w:rsidRDefault="00C47DBD" w14:paraId="23CC975B" w14:textId="77777777">
      <w:pPr>
        <w:pStyle w:val="Geenafstand"/>
        <w:rPr>
          <w:rFonts w:ascii="Arial" w:hAnsi="Arial" w:cs="Arial"/>
        </w:rPr>
      </w:pPr>
    </w:p>
    <w:p w:rsidR="002D1847" w:rsidP="37E8984A" w:rsidRDefault="002D1847" w14:paraId="52005432" w14:textId="4B52D436">
      <w:pPr>
        <w:pStyle w:val="Geenafstand"/>
        <w:rPr>
          <w:rFonts w:ascii="Arial" w:hAnsi="Arial" w:cs="Arial"/>
          <w:sz w:val="20"/>
          <w:szCs w:val="20"/>
        </w:rPr>
      </w:pPr>
    </w:p>
    <w:p w:rsidR="00B831DD" w:rsidP="37E8984A" w:rsidRDefault="00B831DD" w14:paraId="6A53CD0E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B831DD" w:rsidP="37E8984A" w:rsidRDefault="00B831DD" w14:paraId="7904C2D9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B831DD" w:rsidP="37E8984A" w:rsidRDefault="00B831DD" w14:paraId="7F8E6D91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0B831DD" w:rsidP="37E8984A" w:rsidRDefault="00B831DD" w14:paraId="40E53757" w14:textId="77777777">
      <w:pPr>
        <w:pStyle w:val="Geenafstand"/>
        <w:rPr>
          <w:rFonts w:ascii="Arial" w:hAnsi="Arial" w:cs="Arial"/>
          <w:sz w:val="20"/>
          <w:szCs w:val="20"/>
        </w:rPr>
      </w:pPr>
    </w:p>
    <w:p w:rsidR="0C92A606" w:rsidP="0C92A606" w:rsidRDefault="0C92A606" w14:paraId="533FF9AE" w14:textId="752A5B26">
      <w:pPr>
        <w:pStyle w:val="Geenafstand"/>
        <w:rPr>
          <w:rFonts w:ascii="Arial" w:hAnsi="Arial" w:cs="Arial"/>
        </w:rPr>
      </w:pPr>
    </w:p>
    <w:p w:rsidR="73C9CC35" w:rsidP="73C9CC35" w:rsidRDefault="73C9CC35" w14:paraId="2AA74932" w14:textId="023BCC9C">
      <w:pPr>
        <w:pStyle w:val="Geenafstand"/>
        <w:rPr>
          <w:rFonts w:ascii="Arial" w:hAnsi="Arial" w:cs="Arial"/>
        </w:rPr>
      </w:pPr>
    </w:p>
    <w:p w:rsidRPr="00166B90" w:rsidR="002D1847" w:rsidP="37E8984A" w:rsidRDefault="62809E3E" w14:paraId="587A854C" w14:textId="25A90AFD">
      <w:pPr>
        <w:pStyle w:val="Geenafstand"/>
        <w:rPr>
          <w:rFonts w:ascii="Arial" w:hAnsi="Arial" w:cs="Arial"/>
        </w:rPr>
      </w:pPr>
      <w:r w:rsidRPr="0C92A606" w:rsidR="62809E3E">
        <w:rPr>
          <w:rFonts w:ascii="Arial" w:hAnsi="Arial" w:cs="Arial"/>
        </w:rPr>
        <w:t>Leerjaar: 5</w:t>
      </w:r>
    </w:p>
    <w:p w:rsidRPr="00166B90" w:rsidR="002D1847" w:rsidP="37E8984A" w:rsidRDefault="62809E3E" w14:paraId="613D00C3" w14:textId="1DDD930F">
      <w:pPr>
        <w:pStyle w:val="Geenafstand"/>
        <w:rPr>
          <w:rFonts w:ascii="Arial" w:hAnsi="Arial" w:cs="Arial"/>
        </w:rPr>
      </w:pPr>
      <w:r w:rsidRPr="37E8984A">
        <w:rPr>
          <w:rFonts w:ascii="Arial" w:hAnsi="Arial" w:cs="Arial"/>
        </w:rPr>
        <w:t xml:space="preserve">Schoolsoort: Havo </w:t>
      </w:r>
    </w:p>
    <w:p w:rsidRPr="00166B90" w:rsidR="002D1847" w:rsidP="37E8984A" w:rsidRDefault="62809E3E" w14:paraId="3624D966" w14:textId="0F18C85A">
      <w:pPr>
        <w:pStyle w:val="Geenafstand"/>
        <w:rPr>
          <w:rFonts w:ascii="Arial" w:hAnsi="Arial" w:cs="Arial"/>
        </w:rPr>
      </w:pPr>
      <w:r w:rsidRPr="34698B69" w:rsidR="62809E3E">
        <w:rPr>
          <w:rFonts w:ascii="Arial" w:hAnsi="Arial" w:cs="Arial"/>
        </w:rPr>
        <w:t>Vak: wiskunde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4698B69" w:rsidR="4ED9190C">
        <w:rPr>
          <w:rFonts w:ascii="Arial" w:hAnsi="Arial" w:cs="Arial"/>
        </w:rPr>
        <w:t>Schooljaar 2025-2026</w:t>
      </w:r>
    </w:p>
    <w:tbl>
      <w:tblPr>
        <w:tblStyle w:val="Tabelraster"/>
        <w:tblpPr w:leftFromText="141" w:rightFromText="141" w:horzAnchor="margin" w:tblpY="1485"/>
        <w:tblW w:w="15321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50"/>
        <w:gridCol w:w="2115"/>
        <w:gridCol w:w="1784"/>
      </w:tblGrid>
      <w:tr w:rsidRPr="00C47DBD" w:rsidR="00931445" w:rsidTr="34698B69" w14:paraId="425C17F5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931445" w:rsidP="006E0390" w:rsidRDefault="00931445" w14:paraId="1373A0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931445" w:rsidP="006E0390" w:rsidRDefault="00931445" w14:paraId="55EF1D38" w14:textId="2BD3E7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931445" w:rsidP="34698B69" w:rsidRDefault="00931445" w14:paraId="570F0CDE" w14:textId="77777777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48C0FACE">
              <w:rPr>
                <w:rFonts w:ascii="Arial" w:hAnsi="Arial" w:cs="Arial"/>
                <w:color w:val="FFFFFF" w:themeColor="background1" w:themeTint="FF" w:themeShade="FF"/>
              </w:rPr>
              <w:t>Toets</w:t>
            </w:r>
            <w:r>
              <w:br/>
            </w:r>
            <w:r w:rsidRPr="34698B69" w:rsidR="48C0FACE">
              <w:rPr>
                <w:rFonts w:ascii="Arial" w:hAnsi="Arial" w:cs="Arial"/>
                <w:color w:val="FFFFFF" w:themeColor="background1" w:themeTint="FF" w:themeShade="FF"/>
              </w:rPr>
              <w:t>vorm</w:t>
            </w:r>
          </w:p>
          <w:p w:rsidRPr="00CB12BC" w:rsidR="00931445" w:rsidP="34698B69" w:rsidRDefault="00931445" w14:paraId="5140CC80" w14:textId="460E1A22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48C0FACE">
              <w:rPr>
                <w:rFonts w:ascii="Arial" w:hAnsi="Arial" w:cs="Arial"/>
                <w:color w:val="FFFFFF" w:themeColor="background1" w:themeTint="FF" w:themeShade="FF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931445" w:rsidP="34698B69" w:rsidRDefault="00931445" w14:paraId="3DF23E90" w14:textId="77777777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48C0FACE">
              <w:rPr>
                <w:rFonts w:ascii="Arial" w:hAnsi="Arial" w:cs="Arial"/>
                <w:color w:val="FFFFFF" w:themeColor="background1" w:themeTint="FF" w:themeShade="FF"/>
              </w:rPr>
              <w:t>Weging</w:t>
            </w:r>
          </w:p>
          <w:p w:rsidRPr="00CB12BC" w:rsidR="00931445" w:rsidP="34698B69" w:rsidRDefault="00931445" w14:paraId="155DEA39" w14:textId="77777777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48C0FACE">
              <w:rPr>
                <w:rFonts w:ascii="Arial" w:hAnsi="Arial" w:cs="Arial"/>
                <w:color w:val="FFFFFF" w:themeColor="background1" w:themeTint="FF" w:themeShade="FF"/>
              </w:rPr>
              <w:t>(%)</w:t>
            </w:r>
          </w:p>
          <w:p w:rsidRPr="00CB12BC" w:rsidR="00931445" w:rsidP="34698B69" w:rsidRDefault="00931445" w14:paraId="11570204" w14:textId="6682BBC9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48C0FACE">
              <w:rPr>
                <w:rFonts w:ascii="Arial" w:hAnsi="Arial" w:cs="Arial"/>
                <w:color w:val="FFFFFF" w:themeColor="background1" w:themeTint="FF" w:themeShade="FF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931445" w:rsidP="34698B69" w:rsidRDefault="00931445" w14:paraId="51F515EA" w14:textId="77777777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48C0FACE">
              <w:rPr>
                <w:rFonts w:ascii="Arial" w:hAnsi="Arial" w:cs="Arial"/>
                <w:color w:val="FFFFFF" w:themeColor="background1" w:themeTint="FF" w:themeShade="FF"/>
              </w:rPr>
              <w:t>Herkansing</w:t>
            </w:r>
          </w:p>
          <w:p w:rsidRPr="00CB12BC" w:rsidR="00931445" w:rsidP="34698B69" w:rsidRDefault="00931445" w14:paraId="42569045" w14:textId="77777777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931445" w:rsidP="34698B69" w:rsidRDefault="00931445" w14:paraId="0DE96DE1" w14:textId="77777777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48C0FACE">
              <w:rPr>
                <w:rFonts w:ascii="Arial" w:hAnsi="Arial" w:cs="Arial"/>
                <w:color w:val="FFFFFF" w:themeColor="background1" w:themeTint="FF" w:themeShade="FF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931445" w:rsidP="006E0390" w:rsidRDefault="00931445" w14:paraId="4F28F6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50" w:type="dxa"/>
            <w:shd w:val="clear" w:color="auto" w:fill="ED7D31" w:themeFill="accent2"/>
            <w:tcMar/>
          </w:tcPr>
          <w:p w:rsidRPr="00CB12BC" w:rsidR="00931445" w:rsidP="006E0390" w:rsidRDefault="00931445" w14:paraId="7190FA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931445" w:rsidP="006E0390" w:rsidRDefault="00931445" w14:paraId="61F26CA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2115" w:type="dxa"/>
            <w:shd w:val="clear" w:color="auto" w:fill="ED7D31" w:themeFill="accent2"/>
            <w:tcMar/>
          </w:tcPr>
          <w:p w:rsidRPr="00CB12BC" w:rsidR="00931445" w:rsidP="006E0390" w:rsidRDefault="00931445" w14:paraId="2C3E348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931445" w:rsidP="006E0390" w:rsidRDefault="00931445" w14:paraId="697209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931445" w:rsidP="006E0390" w:rsidRDefault="00931445" w14:paraId="56DB4B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784" w:type="dxa"/>
            <w:shd w:val="clear" w:color="auto" w:fill="ED7D31" w:themeFill="accent2"/>
            <w:tcMar/>
          </w:tcPr>
          <w:p w:rsidRPr="00CB12BC" w:rsidR="00931445" w:rsidP="006E0390" w:rsidRDefault="00931445" w14:paraId="35EA666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73C9CC35" w:rsidTr="34698B69" w14:paraId="7BBA8D1C">
        <w:trPr>
          <w:trHeight w:val="300"/>
        </w:trPr>
        <w:tc>
          <w:tcPr>
            <w:tcW w:w="1176" w:type="dxa"/>
            <w:tcMar/>
          </w:tcPr>
          <w:p w:rsidR="58F03918" w:rsidP="34698B69" w:rsidRDefault="58F03918" w14:paraId="1930E65F" w14:textId="7D90008F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06E14372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2234" w:type="dxa"/>
            <w:tcMar/>
          </w:tcPr>
          <w:p w:rsidR="58F03918" w:rsidP="34698B69" w:rsidRDefault="58F03918" w14:paraId="2949443C" w14:textId="43057903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06E14372">
              <w:rPr>
                <w:rFonts w:ascii="Arial" w:hAnsi="Arial" w:cs="Arial"/>
                <w:color w:val="auto"/>
              </w:rPr>
              <w:t>Vaardigheden</w:t>
            </w:r>
          </w:p>
        </w:tc>
        <w:tc>
          <w:tcPr>
            <w:tcW w:w="1659" w:type="dxa"/>
            <w:tcMar/>
          </w:tcPr>
          <w:p w:rsidR="58F03918" w:rsidP="34698B69" w:rsidRDefault="58F03918" w14:paraId="5F9832A1" w14:textId="67E67CD8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06E14372">
              <w:rPr>
                <w:rFonts w:ascii="Arial" w:hAnsi="Arial" w:cs="Arial"/>
                <w:color w:val="auto"/>
              </w:rPr>
              <w:t>TT</w:t>
            </w:r>
            <w:r w:rsidRPr="34698B69" w:rsidR="299CBF32">
              <w:rPr>
                <w:rFonts w:ascii="Arial" w:hAnsi="Arial" w:cs="Arial"/>
                <w:color w:val="auto"/>
              </w:rPr>
              <w:t xml:space="preserve"> </w:t>
            </w:r>
            <w:r w:rsidRPr="34698B69" w:rsidR="3EB5D81F">
              <w:rPr>
                <w:rFonts w:ascii="Arial" w:hAnsi="Arial" w:cs="Arial"/>
                <w:color w:val="auto"/>
              </w:rPr>
              <w:t>(</w:t>
            </w:r>
            <w:r w:rsidRPr="34698B69" w:rsidR="299CBF32">
              <w:rPr>
                <w:rFonts w:ascii="Arial" w:hAnsi="Arial" w:cs="Arial"/>
                <w:color w:val="auto"/>
              </w:rPr>
              <w:t>les</w:t>
            </w:r>
            <w:r w:rsidRPr="34698B69" w:rsidR="466DC4E4">
              <w:rPr>
                <w:rFonts w:ascii="Arial" w:hAnsi="Arial" w:cs="Arial"/>
                <w:color w:val="auto"/>
              </w:rPr>
              <w:t>)</w:t>
            </w:r>
            <w:r w:rsidRPr="34698B69" w:rsidR="299CBF32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1109" w:type="dxa"/>
            <w:tcMar/>
          </w:tcPr>
          <w:p w:rsidR="58F03918" w:rsidP="34698B69" w:rsidRDefault="58F03918" w14:paraId="12C69306" w14:textId="0E04EAF1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06E14372">
              <w:rPr>
                <w:rFonts w:ascii="Arial" w:hAnsi="Arial" w:cs="Arial"/>
                <w:color w:val="auto"/>
              </w:rPr>
              <w:t>6%</w:t>
            </w:r>
          </w:p>
        </w:tc>
        <w:tc>
          <w:tcPr>
            <w:tcW w:w="1329" w:type="dxa"/>
            <w:tcMar/>
          </w:tcPr>
          <w:p w:rsidR="58F03918" w:rsidP="34698B69" w:rsidRDefault="58F03918" w14:paraId="4E8F973A" w14:textId="18CDB854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0C5D3B83">
              <w:rPr>
                <w:rFonts w:ascii="Arial" w:hAnsi="Arial" w:cs="Arial"/>
                <w:color w:val="auto"/>
              </w:rPr>
              <w:t>nee</w:t>
            </w:r>
          </w:p>
        </w:tc>
        <w:tc>
          <w:tcPr>
            <w:tcW w:w="1444" w:type="dxa"/>
            <w:tcMar/>
          </w:tcPr>
          <w:p w:rsidR="58F03918" w:rsidP="34698B69" w:rsidRDefault="58F03918" w14:paraId="337BD21D" w14:textId="53849231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06E14372">
              <w:rPr>
                <w:rFonts w:ascii="Arial" w:hAnsi="Arial" w:cs="Arial"/>
                <w:color w:val="auto"/>
              </w:rPr>
              <w:t>cijfer</w:t>
            </w:r>
          </w:p>
        </w:tc>
        <w:tc>
          <w:tcPr>
            <w:tcW w:w="1121" w:type="dxa"/>
            <w:tcMar/>
          </w:tcPr>
          <w:p w:rsidR="662DCA43" w:rsidP="34698B69" w:rsidRDefault="662DCA43" w14:paraId="7C053413" w14:textId="03A0001B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7077F214">
              <w:rPr>
                <w:rFonts w:ascii="Arial" w:hAnsi="Arial" w:cs="Arial"/>
                <w:color w:val="auto"/>
              </w:rPr>
              <w:t>40</w:t>
            </w:r>
          </w:p>
        </w:tc>
        <w:tc>
          <w:tcPr>
            <w:tcW w:w="1350" w:type="dxa"/>
            <w:tcMar/>
          </w:tcPr>
          <w:p w:rsidR="73C9CC35" w:rsidP="34698B69" w:rsidRDefault="73C9CC35" w14:paraId="3C785FA6" w14:textId="7E1848C4">
            <w:pPr>
              <w:pStyle w:val="Geenafstand"/>
              <w:rPr>
                <w:rFonts w:ascii="Arial" w:hAnsi="Arial" w:cs="Arial"/>
                <w:color w:val="auto"/>
              </w:rPr>
            </w:pPr>
          </w:p>
        </w:tc>
        <w:tc>
          <w:tcPr>
            <w:tcW w:w="2115" w:type="dxa"/>
            <w:tcMar/>
          </w:tcPr>
          <w:p w:rsidR="73C9CC35" w:rsidP="34698B69" w:rsidRDefault="73C9CC35" w14:paraId="73D1ED6E" w14:textId="05718998">
            <w:pPr>
              <w:pStyle w:val="Geenafstand"/>
              <w:rPr>
                <w:rFonts w:ascii="Arial" w:hAnsi="Arial" w:cs="Arial"/>
                <w:color w:val="auto"/>
              </w:rPr>
            </w:pPr>
          </w:p>
        </w:tc>
        <w:tc>
          <w:tcPr>
            <w:tcW w:w="1784" w:type="dxa"/>
            <w:tcMar/>
          </w:tcPr>
          <w:p w:rsidR="73C9CC35" w:rsidP="73C9CC35" w:rsidRDefault="73C9CC35" w14:paraId="12034C16" w14:textId="7F601DE1">
            <w:pPr>
              <w:pStyle w:val="Geenafstand"/>
              <w:rPr>
                <w:rFonts w:ascii="Arial" w:hAnsi="Arial" w:cs="Arial"/>
              </w:rPr>
            </w:pPr>
          </w:p>
        </w:tc>
      </w:tr>
      <w:tr w:rsidR="73C9CC35" w:rsidTr="34698B69" w14:paraId="4BC8A62F">
        <w:trPr>
          <w:trHeight w:val="300"/>
        </w:trPr>
        <w:tc>
          <w:tcPr>
            <w:tcW w:w="1176" w:type="dxa"/>
            <w:tcMar/>
          </w:tcPr>
          <w:p w:rsidR="73C9CC35" w:rsidP="73C9CC35" w:rsidRDefault="73C9CC35" w14:paraId="4FEF0C73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73C9CC35" w:rsidP="73C9CC35" w:rsidRDefault="73C9CC35" w14:paraId="1D8ADB37" w14:textId="40C68C34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Lineaire en exponentiele verbanden</w:t>
            </w:r>
          </w:p>
        </w:tc>
        <w:tc>
          <w:tcPr>
            <w:tcW w:w="1659" w:type="dxa"/>
            <w:tcMar/>
          </w:tcPr>
          <w:p w:rsidR="73C9CC35" w:rsidP="73C9CC35" w:rsidRDefault="73C9CC35" w14:paraId="5DF9A899" w14:textId="1CC57E19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6127BF3D" w:rsidP="73C9CC35" w:rsidRDefault="6127BF3D" w14:paraId="0B997103" w14:textId="1D3723D6">
            <w:pPr>
              <w:pStyle w:val="Geenafstand"/>
              <w:rPr>
                <w:rFonts w:ascii="Arial" w:hAnsi="Arial" w:cs="Arial"/>
              </w:rPr>
            </w:pPr>
            <w:r w:rsidRPr="73C9CC35" w:rsidR="6127BF3D">
              <w:rPr>
                <w:rFonts w:ascii="Arial" w:hAnsi="Arial" w:cs="Arial"/>
              </w:rPr>
              <w:t>18</w:t>
            </w:r>
            <w:r w:rsidRPr="73C9CC35" w:rsidR="73C9CC35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73C9CC35" w:rsidP="73C9CC35" w:rsidRDefault="73C9CC35" w14:paraId="1A511EC6" w14:textId="04DF0936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73C9CC35" w:rsidP="73C9CC35" w:rsidRDefault="73C9CC35" w14:paraId="0BAFE518" w14:textId="1B7FE231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50FAA87" w:rsidP="73C9CC35" w:rsidRDefault="350FAA87" w14:paraId="13825D6E" w14:textId="51A2D17A">
            <w:pPr>
              <w:pStyle w:val="Geenafstand"/>
              <w:rPr>
                <w:rFonts w:ascii="Arial" w:hAnsi="Arial" w:cs="Arial"/>
              </w:rPr>
            </w:pPr>
            <w:r w:rsidRPr="73C9CC35" w:rsidR="350FAA87">
              <w:rPr>
                <w:rFonts w:ascii="Arial" w:hAnsi="Arial" w:cs="Arial"/>
              </w:rPr>
              <w:t>120</w:t>
            </w:r>
          </w:p>
        </w:tc>
        <w:tc>
          <w:tcPr>
            <w:tcW w:w="1350" w:type="dxa"/>
            <w:tcMar/>
          </w:tcPr>
          <w:p w:rsidR="73C9CC35" w:rsidP="73C9CC35" w:rsidRDefault="73C9CC35" w14:paraId="4399DF12" w14:textId="15C5940A">
            <w:pPr>
              <w:pStyle w:val="Geenafstand"/>
              <w:rPr>
                <w:rFonts w:ascii="Arial" w:hAnsi="Arial" w:cs="Arial"/>
              </w:rPr>
            </w:pPr>
            <w:r w:rsidRPr="73C9CC35" w:rsidR="73C9CC35">
              <w:rPr>
                <w:rFonts w:ascii="Arial" w:hAnsi="Arial" w:cs="Arial"/>
              </w:rPr>
              <w:t>A,C4,C5</w:t>
            </w:r>
          </w:p>
        </w:tc>
        <w:tc>
          <w:tcPr>
            <w:tcW w:w="2115" w:type="dxa"/>
            <w:tcMar/>
          </w:tcPr>
          <w:p w:rsidR="73C9CC35" w:rsidP="34698B69" w:rsidRDefault="73C9CC35" w14:paraId="1AD6278F" w14:textId="15C5940A">
            <w:pPr>
              <w:pStyle w:val="Geenafstand"/>
              <w:rPr>
                <w:rFonts w:ascii="Arial" w:hAnsi="Arial" w:cs="Arial"/>
              </w:rPr>
            </w:pPr>
            <w:r w:rsidRPr="34698B69" w:rsidR="2F0311D1">
              <w:rPr>
                <w:rFonts w:ascii="Arial" w:hAnsi="Arial" w:cs="Arial"/>
              </w:rPr>
              <w:t>A,C4,C5</w:t>
            </w:r>
          </w:p>
          <w:p w:rsidR="73C9CC35" w:rsidP="34698B69" w:rsidRDefault="73C9CC35" w14:paraId="3D1C6D6D" w14:textId="74B20193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cs="Arial"/>
              </w:rPr>
            </w:pPr>
          </w:p>
        </w:tc>
        <w:tc>
          <w:tcPr>
            <w:tcW w:w="1784" w:type="dxa"/>
            <w:tcMar/>
          </w:tcPr>
          <w:p w:rsidR="73C9CC35" w:rsidP="73C9CC35" w:rsidRDefault="73C9CC35" w14:paraId="00A0C8DB" w14:textId="06F6E11C">
            <w:pPr>
              <w:pStyle w:val="Geenafstand"/>
              <w:rPr>
                <w:rFonts w:ascii="Arial" w:hAnsi="Arial" w:cs="Arial"/>
              </w:rPr>
            </w:pPr>
            <w:r w:rsidRPr="34698B69" w:rsidR="420A5132">
              <w:rPr>
                <w:rFonts w:ascii="Arial" w:hAnsi="Arial" w:cs="Arial"/>
              </w:rPr>
              <w:t>A</w:t>
            </w:r>
          </w:p>
        </w:tc>
      </w:tr>
      <w:tr w:rsidRPr="00C47DBD" w:rsidR="00931445" w:rsidTr="34698B69" w14:paraId="530F1705" w14:textId="77777777">
        <w:tc>
          <w:tcPr>
            <w:tcW w:w="1176" w:type="dxa"/>
            <w:tcMar/>
          </w:tcPr>
          <w:p w:rsidRPr="00C47DBD" w:rsidR="00931445" w:rsidP="006E0390" w:rsidRDefault="00931445" w14:paraId="0D71159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931445" w:rsidP="006E0390" w:rsidRDefault="68E734A2" w14:paraId="46569886" w14:textId="241372FC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Statistiek</w:t>
            </w:r>
          </w:p>
        </w:tc>
        <w:tc>
          <w:tcPr>
            <w:tcW w:w="1659" w:type="dxa"/>
            <w:tcMar/>
          </w:tcPr>
          <w:p w:rsidRPr="00C47DBD" w:rsidR="00931445" w:rsidP="006E0390" w:rsidRDefault="68E734A2" w14:paraId="032635E2" w14:textId="495264D2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931445" w:rsidP="006E0390" w:rsidRDefault="68E734A2" w14:paraId="6BEDD379" w14:textId="366A7BE8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  <w:tcMar/>
          </w:tcPr>
          <w:p w:rsidRPr="00C47DBD" w:rsidR="00931445" w:rsidP="006E0390" w:rsidRDefault="68E734A2" w14:paraId="1DD6C7E4" w14:textId="2BB96E0B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931445" w:rsidP="006E0390" w:rsidRDefault="68E734A2" w14:paraId="53BF34D8" w14:textId="059EADE7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931445" w:rsidP="006E0390" w:rsidRDefault="68E734A2" w14:paraId="695B1317" w14:textId="7D8A6B5F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120</w:t>
            </w:r>
          </w:p>
        </w:tc>
        <w:tc>
          <w:tcPr>
            <w:tcW w:w="1350" w:type="dxa"/>
            <w:tcMar/>
          </w:tcPr>
          <w:p w:rsidRPr="00C47DBD" w:rsidR="00931445" w:rsidP="006E0390" w:rsidRDefault="7D2AFBC5" w14:paraId="65F84447" w14:textId="06F4D044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A,E</w:t>
            </w:r>
          </w:p>
        </w:tc>
        <w:tc>
          <w:tcPr>
            <w:tcW w:w="2115" w:type="dxa"/>
            <w:tcMar/>
          </w:tcPr>
          <w:p w:rsidRPr="00C47DBD" w:rsidR="00931445" w:rsidP="006E0390" w:rsidRDefault="00931445" w14:paraId="0060395B" w14:textId="3C29F894">
            <w:pPr>
              <w:pStyle w:val="Geenafstand"/>
              <w:rPr>
                <w:rFonts w:ascii="Arial" w:hAnsi="Arial" w:cs="Arial"/>
              </w:rPr>
            </w:pPr>
            <w:r w:rsidRPr="34698B69" w:rsidR="3D5E79D7">
              <w:rPr>
                <w:rFonts w:ascii="Arial" w:hAnsi="Arial" w:cs="Arial"/>
              </w:rPr>
              <w:t>A</w:t>
            </w:r>
          </w:p>
        </w:tc>
        <w:tc>
          <w:tcPr>
            <w:tcW w:w="1784" w:type="dxa"/>
            <w:tcMar/>
          </w:tcPr>
          <w:p w:rsidRPr="00C47DBD" w:rsidR="00931445" w:rsidP="006E0390" w:rsidRDefault="68E734A2" w14:paraId="0684F835" w14:textId="29286584">
            <w:pPr>
              <w:pStyle w:val="Geenafstand"/>
              <w:rPr>
                <w:rFonts w:ascii="Arial" w:hAnsi="Arial" w:cs="Arial"/>
              </w:rPr>
            </w:pPr>
            <w:r w:rsidRPr="34698B69" w:rsidR="16375DDF">
              <w:rPr>
                <w:rFonts w:ascii="Arial" w:hAnsi="Arial" w:cs="Arial"/>
              </w:rPr>
              <w:t>A,</w:t>
            </w:r>
            <w:r w:rsidRPr="34698B69" w:rsidR="3D5E79D7">
              <w:rPr>
                <w:rFonts w:ascii="Arial" w:hAnsi="Arial" w:cs="Arial"/>
              </w:rPr>
              <w:t>E</w:t>
            </w:r>
          </w:p>
        </w:tc>
      </w:tr>
      <w:tr w:rsidRPr="00C47DBD" w:rsidR="00931445" w:rsidTr="34698B69" w14:paraId="172CC18B" w14:textId="77777777">
        <w:tc>
          <w:tcPr>
            <w:tcW w:w="1176" w:type="dxa"/>
            <w:tcMar/>
          </w:tcPr>
          <w:p w:rsidRPr="00C47DBD" w:rsidR="00931445" w:rsidP="006E0390" w:rsidRDefault="00931445" w14:paraId="04F3063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931445" w:rsidP="006E0390" w:rsidRDefault="6304D060" w14:paraId="7A414470" w14:textId="35BF8718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Alle examenstof</w:t>
            </w:r>
          </w:p>
        </w:tc>
        <w:tc>
          <w:tcPr>
            <w:tcW w:w="1659" w:type="dxa"/>
            <w:tcMar/>
          </w:tcPr>
          <w:p w:rsidRPr="00C47DBD" w:rsidR="00931445" w:rsidP="006E0390" w:rsidRDefault="6304D060" w14:paraId="34EB7732" w14:textId="711685B6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931445" w:rsidP="006E0390" w:rsidRDefault="6304D060" w14:paraId="48489267" w14:textId="70A84A29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  <w:tcMar/>
          </w:tcPr>
          <w:p w:rsidRPr="00C47DBD" w:rsidR="00931445" w:rsidP="006E0390" w:rsidRDefault="6304D060" w14:paraId="23256012" w14:textId="6CFCD636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931445" w:rsidP="006E0390" w:rsidRDefault="6304D060" w14:paraId="6BE36688" w14:textId="4CBFC987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931445" w:rsidP="006E0390" w:rsidRDefault="6304D060" w14:paraId="0DE16100" w14:textId="5E86E256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120</w:t>
            </w:r>
          </w:p>
        </w:tc>
        <w:tc>
          <w:tcPr>
            <w:tcW w:w="1350" w:type="dxa"/>
            <w:tcMar/>
          </w:tcPr>
          <w:p w:rsidRPr="00C47DBD" w:rsidR="00931445" w:rsidP="006E0390" w:rsidRDefault="197A12B0" w14:paraId="1A52FE91" w14:textId="30150ECF">
            <w:pPr>
              <w:pStyle w:val="Geenafstand"/>
              <w:rPr>
                <w:rFonts w:ascii="Arial" w:hAnsi="Arial" w:cs="Arial"/>
              </w:rPr>
            </w:pPr>
            <w:r w:rsidRPr="37E8984A">
              <w:rPr>
                <w:rFonts w:ascii="Arial" w:hAnsi="Arial" w:cs="Arial"/>
              </w:rPr>
              <w:t>A,B1,B2,C,E1,E2,E3,E4</w:t>
            </w:r>
          </w:p>
        </w:tc>
        <w:tc>
          <w:tcPr>
            <w:tcW w:w="2115" w:type="dxa"/>
            <w:tcMar/>
          </w:tcPr>
          <w:p w:rsidRPr="00C47DBD" w:rsidR="00931445" w:rsidP="006E0390" w:rsidRDefault="00931445" w14:paraId="7CFCB1AD" w14:textId="0F527E2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84" w:type="dxa"/>
            <w:tcMar/>
          </w:tcPr>
          <w:p w:rsidRPr="00C47DBD" w:rsidR="00931445" w:rsidP="006E0390" w:rsidRDefault="6304D060" w14:paraId="0539321D" w14:textId="281950D9">
            <w:pPr>
              <w:pStyle w:val="Geenafstand"/>
              <w:rPr>
                <w:rFonts w:ascii="Arial" w:hAnsi="Arial" w:cs="Arial"/>
              </w:rPr>
            </w:pPr>
            <w:r w:rsidRPr="34698B69" w:rsidR="2A327CD5">
              <w:rPr>
                <w:rFonts w:ascii="Arial" w:hAnsi="Arial" w:cs="Arial"/>
              </w:rPr>
              <w:t>A,B</w:t>
            </w:r>
            <w:r w:rsidRPr="34698B69" w:rsidR="2A327CD5">
              <w:rPr>
                <w:rFonts w:ascii="Arial" w:hAnsi="Arial" w:cs="Arial"/>
              </w:rPr>
              <w:t>1,B</w:t>
            </w:r>
            <w:r w:rsidRPr="34698B69" w:rsidR="2A327CD5">
              <w:rPr>
                <w:rFonts w:ascii="Arial" w:hAnsi="Arial" w:cs="Arial"/>
              </w:rPr>
              <w:t>2,</w:t>
            </w:r>
            <w:r w:rsidRPr="34698B69" w:rsidR="0FBEC6DC">
              <w:rPr>
                <w:rFonts w:ascii="Arial" w:hAnsi="Arial" w:cs="Arial"/>
              </w:rPr>
              <w:t>C,</w:t>
            </w:r>
            <w:r w:rsidRPr="34698B69" w:rsidR="2A327CD5">
              <w:rPr>
                <w:rFonts w:ascii="Arial" w:hAnsi="Arial" w:cs="Arial"/>
              </w:rPr>
              <w:t>E</w:t>
            </w:r>
            <w:r w:rsidRPr="34698B69" w:rsidR="2A327CD5">
              <w:rPr>
                <w:rFonts w:ascii="Arial" w:hAnsi="Arial" w:cs="Arial"/>
              </w:rPr>
              <w:t>1,E</w:t>
            </w:r>
            <w:r w:rsidRPr="34698B69" w:rsidR="2A327CD5">
              <w:rPr>
                <w:rFonts w:ascii="Arial" w:hAnsi="Arial" w:cs="Arial"/>
              </w:rPr>
              <w:t>2,E</w:t>
            </w:r>
            <w:r w:rsidRPr="34698B69" w:rsidR="2A327CD5">
              <w:rPr>
                <w:rFonts w:ascii="Arial" w:hAnsi="Arial" w:cs="Arial"/>
              </w:rPr>
              <w:t>3,E</w:t>
            </w:r>
            <w:r w:rsidRPr="34698B69" w:rsidR="2A327CD5">
              <w:rPr>
                <w:rFonts w:ascii="Arial" w:hAnsi="Arial" w:cs="Arial"/>
              </w:rPr>
              <w:t>4</w:t>
            </w:r>
          </w:p>
        </w:tc>
      </w:tr>
    </w:tbl>
    <w:p w:rsidRPr="00C47DBD" w:rsidR="004C0D6A" w:rsidP="73C9CC35" w:rsidRDefault="00E25B72" w14:paraId="1A9C07D8" w14:textId="5A171FD5">
      <w:pPr>
        <w:pStyle w:val="Geenafstand"/>
        <w:rPr>
          <w:rFonts w:ascii="Arial" w:hAnsi="Arial" w:cs="Arial"/>
        </w:rPr>
      </w:pPr>
    </w:p>
    <w:p w:rsidR="34698B69" w:rsidP="34698B69" w:rsidRDefault="34698B69" w14:paraId="110F86BF" w14:textId="75AAC81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34698B69" w:rsidTr="34698B69" w14:paraId="2E207297">
        <w:trPr>
          <w:trHeight w:val="300"/>
        </w:trPr>
        <w:tc>
          <w:tcPr>
            <w:tcW w:w="15450" w:type="dxa"/>
            <w:tcMar/>
          </w:tcPr>
          <w:p w:rsidR="288A0B2C" w:rsidP="34698B69" w:rsidRDefault="288A0B2C" w14:paraId="00ED01B8" w14:textId="5EE22659">
            <w:pPr>
              <w:pStyle w:val="Geenafstand"/>
              <w:rPr>
                <w:rFonts w:ascii="Arial" w:hAnsi="Arial" w:cs="Arial"/>
              </w:rPr>
            </w:pPr>
            <w:r w:rsidRPr="34698B69" w:rsidR="288A0B2C">
              <w:rPr>
                <w:rFonts w:ascii="Arial" w:hAnsi="Arial" w:cs="Arial"/>
              </w:rPr>
              <w:t>Methode:</w:t>
            </w:r>
          </w:p>
          <w:p w:rsidR="288A0B2C" w:rsidP="34698B69" w:rsidRDefault="288A0B2C" w14:paraId="6D90FEC1" w14:textId="54537FD2">
            <w:pPr>
              <w:pStyle w:val="Geenafstand"/>
              <w:rPr>
                <w:rFonts w:ascii="Arial" w:hAnsi="Arial" w:cs="Arial"/>
              </w:rPr>
            </w:pPr>
            <w:r w:rsidRPr="34698B69" w:rsidR="288A0B2C">
              <w:rPr>
                <w:rFonts w:ascii="Arial" w:hAnsi="Arial" w:cs="Arial"/>
              </w:rPr>
              <w:t xml:space="preserve">Hulpmiddelen: Grafische </w:t>
            </w:r>
            <w:r w:rsidRPr="34698B69" w:rsidR="288A0B2C">
              <w:rPr>
                <w:rFonts w:ascii="Arial" w:hAnsi="Arial" w:cs="Arial"/>
              </w:rPr>
              <w:t>rekenmachine</w:t>
            </w:r>
            <w:r w:rsidRPr="34698B69" w:rsidR="288A0B2C">
              <w:rPr>
                <w:rFonts w:ascii="Arial" w:hAnsi="Arial" w:cs="Arial"/>
              </w:rPr>
              <w:t xml:space="preserve"> (in examenstand) </w:t>
            </w:r>
          </w:p>
        </w:tc>
      </w:tr>
    </w:tbl>
    <w:p w:rsidR="34698B69" w:rsidP="34698B69" w:rsidRDefault="34698B69" w14:paraId="394ACE48" w14:textId="386CFCC4">
      <w:pPr>
        <w:pStyle w:val="Geenafstand"/>
        <w:rPr>
          <w:rFonts w:ascii="Arial" w:hAnsi="Arial" w:cs="Arial"/>
        </w:rPr>
      </w:pPr>
    </w:p>
    <w:p w:rsidR="34698B69" w:rsidP="34698B69" w:rsidRDefault="34698B69" w14:paraId="6C25FC5B" w14:textId="3B71DC7D">
      <w:pPr>
        <w:pStyle w:val="Geenafstand"/>
        <w:rPr>
          <w:rFonts w:ascii="Arial" w:hAnsi="Arial" w:cs="Arial"/>
        </w:rPr>
      </w:pPr>
    </w:p>
    <w:p w:rsidR="34698B69" w:rsidP="34698B69" w:rsidRDefault="34698B69" w14:paraId="5F5C6F83" w14:textId="4B7F751A">
      <w:pPr>
        <w:pStyle w:val="Geenafstand"/>
        <w:rPr>
          <w:rFonts w:ascii="Arial" w:hAnsi="Arial" w:cs="Arial"/>
        </w:rPr>
      </w:pPr>
    </w:p>
    <w:p w:rsidR="34698B69" w:rsidP="34698B69" w:rsidRDefault="34698B69" w14:paraId="62FA91D4" w14:textId="76FA82F5">
      <w:pPr>
        <w:pStyle w:val="Geenafstand"/>
        <w:rPr>
          <w:rFonts w:ascii="Arial" w:hAnsi="Arial" w:cs="Arial"/>
        </w:rPr>
      </w:pPr>
    </w:p>
    <w:p w:rsidR="34698B69" w:rsidP="34698B69" w:rsidRDefault="34698B69" w14:paraId="52647778" w14:textId="17E59176">
      <w:pPr>
        <w:pStyle w:val="Geenafstand"/>
        <w:rPr>
          <w:rFonts w:ascii="Arial" w:hAnsi="Arial" w:cs="Arial"/>
        </w:rPr>
      </w:pPr>
    </w:p>
    <w:p w:rsidR="34698B69" w:rsidP="34698B69" w:rsidRDefault="34698B69" w14:paraId="6E9C75C0" w14:textId="6D131007">
      <w:pPr>
        <w:pStyle w:val="Geenafstand"/>
        <w:rPr>
          <w:rFonts w:ascii="Arial" w:hAnsi="Arial" w:cs="Arial"/>
        </w:rPr>
      </w:pPr>
    </w:p>
    <w:p w:rsidR="34698B69" w:rsidP="34698B69" w:rsidRDefault="34698B69" w14:paraId="08F4834C" w14:textId="5428186F">
      <w:pPr>
        <w:pStyle w:val="Geenafstand"/>
        <w:rPr>
          <w:rFonts w:ascii="Arial" w:hAnsi="Arial" w:cs="Arial"/>
        </w:rPr>
      </w:pPr>
    </w:p>
    <w:p w:rsidR="34698B69" w:rsidP="34698B69" w:rsidRDefault="34698B69" w14:paraId="18119693" w14:textId="0E1FCC0F">
      <w:pPr>
        <w:pStyle w:val="Geenafstand"/>
        <w:rPr>
          <w:rFonts w:ascii="Arial" w:hAnsi="Arial" w:cs="Arial"/>
        </w:rPr>
      </w:pPr>
    </w:p>
    <w:p w:rsidR="34698B69" w:rsidP="34698B69" w:rsidRDefault="34698B69" w14:paraId="31283281" w14:textId="1C60B652">
      <w:pPr>
        <w:pStyle w:val="Geenafstand"/>
        <w:rPr>
          <w:rFonts w:ascii="Arial" w:hAnsi="Arial" w:cs="Arial"/>
        </w:rPr>
      </w:pPr>
    </w:p>
    <w:p w:rsidR="34698B69" w:rsidP="34698B69" w:rsidRDefault="34698B69" w14:paraId="3ED28C4B" w14:textId="5C4643DC">
      <w:pPr>
        <w:pStyle w:val="Geenafstand"/>
        <w:rPr>
          <w:rFonts w:ascii="Arial" w:hAnsi="Arial" w:cs="Arial"/>
        </w:rPr>
      </w:pPr>
    </w:p>
    <w:p w:rsidR="34698B69" w:rsidP="34698B69" w:rsidRDefault="34698B69" w14:paraId="66B4614F" w14:textId="4A2CA484">
      <w:pPr>
        <w:pStyle w:val="Geenafstand"/>
        <w:rPr>
          <w:rFonts w:ascii="Arial" w:hAnsi="Arial" w:cs="Arial"/>
        </w:rPr>
      </w:pPr>
    </w:p>
    <w:p w:rsidR="34698B69" w:rsidP="34698B69" w:rsidRDefault="34698B69" w14:paraId="26EEFF42" w14:textId="7319F7F1">
      <w:pPr>
        <w:pStyle w:val="Geenafstand"/>
        <w:rPr>
          <w:rFonts w:ascii="Arial" w:hAnsi="Arial" w:cs="Arial"/>
        </w:rPr>
      </w:pPr>
    </w:p>
    <w:p w:rsidR="34698B69" w:rsidP="34698B69" w:rsidRDefault="34698B69" w14:paraId="6C43038F" w14:textId="21EEC440">
      <w:pPr>
        <w:pStyle w:val="Geenafstand"/>
        <w:rPr>
          <w:rFonts w:ascii="Arial" w:hAnsi="Arial" w:cs="Arial"/>
        </w:rPr>
      </w:pPr>
    </w:p>
    <w:p w:rsidR="4A5B014C" w:rsidP="34698B69" w:rsidRDefault="4A5B014C" w14:paraId="1268434A" w14:textId="25A90AFD">
      <w:pPr>
        <w:pStyle w:val="Geenafstand"/>
        <w:rPr>
          <w:rFonts w:ascii="Arial" w:hAnsi="Arial" w:cs="Arial"/>
        </w:rPr>
      </w:pPr>
      <w:r w:rsidRPr="34698B69" w:rsidR="4A5B014C">
        <w:rPr>
          <w:rFonts w:ascii="Arial" w:hAnsi="Arial" w:cs="Arial"/>
        </w:rPr>
        <w:t>Leerjaar: 5</w:t>
      </w:r>
    </w:p>
    <w:p w:rsidR="4A5B014C" w:rsidP="34698B69" w:rsidRDefault="4A5B014C" w14:paraId="2F64BF86" w14:textId="1DDD930F">
      <w:pPr>
        <w:pStyle w:val="Geenafstand"/>
        <w:rPr>
          <w:rFonts w:ascii="Arial" w:hAnsi="Arial" w:cs="Arial"/>
        </w:rPr>
      </w:pPr>
      <w:r w:rsidRPr="34698B69" w:rsidR="4A5B014C">
        <w:rPr>
          <w:rFonts w:ascii="Arial" w:hAnsi="Arial" w:cs="Arial"/>
        </w:rPr>
        <w:t xml:space="preserve">Schoolsoort: Havo </w:t>
      </w:r>
    </w:p>
    <w:p w:rsidR="4A5B014C" w:rsidP="34698B69" w:rsidRDefault="4A5B014C" w14:paraId="25020392" w14:textId="72AA7379">
      <w:pPr>
        <w:pStyle w:val="Geenafstand"/>
        <w:rPr>
          <w:rFonts w:ascii="Arial" w:hAnsi="Arial" w:cs="Arial"/>
        </w:rPr>
      </w:pPr>
      <w:r w:rsidRPr="34698B69" w:rsidR="4A5B014C">
        <w:rPr>
          <w:rFonts w:ascii="Arial" w:hAnsi="Arial" w:cs="Arial"/>
        </w:rPr>
        <w:t>Vak: wiskunde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4698B69" w:rsidR="4A5B014C">
        <w:rPr>
          <w:rFonts w:ascii="Arial" w:hAnsi="Arial" w:cs="Arial"/>
        </w:rPr>
        <w:t>Schooljaar 2024-2025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2565"/>
        <w:gridCol w:w="1342"/>
        <w:gridCol w:w="1342"/>
      </w:tblGrid>
      <w:tr w:rsidR="34698B69" w:rsidTr="34698B69" w14:paraId="787B467D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34698B69" w:rsidP="34698B69" w:rsidRDefault="34698B69" w14:paraId="088A4198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34698B69" w:rsidP="34698B69" w:rsidRDefault="34698B69" w14:paraId="1F654466" w14:textId="2BD3E7D2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34698B69" w:rsidP="34698B69" w:rsidRDefault="34698B69" w14:paraId="12466FC1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Toets</w:t>
            </w:r>
            <w:r>
              <w:br/>
            </w: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vorm</w:t>
            </w:r>
          </w:p>
          <w:p w:rsidR="34698B69" w:rsidP="34698B69" w:rsidRDefault="34698B69" w14:paraId="08D2E654" w14:textId="460E1A22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="34698B69" w:rsidP="34698B69" w:rsidRDefault="34698B69" w14:paraId="725427E3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Weging</w:t>
            </w:r>
          </w:p>
          <w:p w:rsidR="34698B69" w:rsidP="34698B69" w:rsidRDefault="34698B69" w14:paraId="251CDAA2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(%)</w:t>
            </w:r>
          </w:p>
          <w:p w:rsidR="34698B69" w:rsidP="34698B69" w:rsidRDefault="34698B69" w14:paraId="057E3C83" w14:textId="6682BBC9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="34698B69" w:rsidP="34698B69" w:rsidRDefault="34698B69" w14:paraId="7B5DD78D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Herkansing</w:t>
            </w:r>
          </w:p>
          <w:p w:rsidR="34698B69" w:rsidP="34698B69" w:rsidRDefault="34698B69" w14:paraId="182DFCBF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="34698B69" w:rsidP="34698B69" w:rsidRDefault="34698B69" w14:paraId="653BAD00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="34698B69" w:rsidP="34698B69" w:rsidRDefault="34698B69" w14:paraId="474F1DC0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Tijdsduur</w:t>
            </w:r>
          </w:p>
        </w:tc>
        <w:tc>
          <w:tcPr>
            <w:tcW w:w="2565" w:type="dxa"/>
            <w:shd w:val="clear" w:color="auto" w:fill="ED7D31" w:themeFill="accent2"/>
            <w:tcMar/>
          </w:tcPr>
          <w:p w:rsidR="34698B69" w:rsidP="34698B69" w:rsidRDefault="34698B69" w14:paraId="0D4E7013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Eindtermen</w:t>
            </w:r>
          </w:p>
          <w:p w:rsidR="34698B69" w:rsidP="34698B69" w:rsidRDefault="34698B69" w14:paraId="2AE70D8A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4698B69" w:rsidP="34698B69" w:rsidRDefault="34698B69" w14:paraId="32615FF6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Verplichte</w:t>
            </w:r>
          </w:p>
          <w:p w:rsidR="34698B69" w:rsidP="34698B69" w:rsidRDefault="34698B69" w14:paraId="54149E71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Eindtermen</w:t>
            </w:r>
          </w:p>
          <w:p w:rsidR="34698B69" w:rsidP="34698B69" w:rsidRDefault="34698B69" w14:paraId="0B853470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="34698B69" w:rsidP="34698B69" w:rsidRDefault="34698B69" w14:paraId="0BC7E910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</w:rPr>
            </w:pPr>
            <w:r w:rsidRPr="34698B69" w:rsidR="34698B69">
              <w:rPr>
                <w:rFonts w:ascii="Arial" w:hAnsi="Arial" w:cs="Arial"/>
                <w:color w:val="FFFFFF" w:themeColor="background1" w:themeTint="FF" w:themeShade="FF"/>
              </w:rPr>
              <w:t>Eindtermen Ce</w:t>
            </w:r>
          </w:p>
        </w:tc>
      </w:tr>
      <w:tr w:rsidR="34698B69" w:rsidTr="34698B69" w14:paraId="211C066F">
        <w:trPr>
          <w:trHeight w:val="300"/>
        </w:trPr>
        <w:tc>
          <w:tcPr>
            <w:tcW w:w="1176" w:type="dxa"/>
            <w:tcMar/>
          </w:tcPr>
          <w:p w:rsidR="34698B69" w:rsidP="34698B69" w:rsidRDefault="34698B69" w14:paraId="38624D61" w14:textId="7D90008F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34698B69" w:rsidP="34698B69" w:rsidRDefault="34698B69" w14:paraId="177ADE00" w14:textId="43057903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Vaardigheden</w:t>
            </w:r>
          </w:p>
        </w:tc>
        <w:tc>
          <w:tcPr>
            <w:tcW w:w="1659" w:type="dxa"/>
            <w:tcMar/>
          </w:tcPr>
          <w:p w:rsidR="34698B69" w:rsidP="34698B69" w:rsidRDefault="34698B69" w14:paraId="54ACEC27" w14:textId="19D44BEF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34698B69">
              <w:rPr>
                <w:rFonts w:ascii="Arial" w:hAnsi="Arial" w:cs="Arial"/>
                <w:color w:val="auto"/>
              </w:rPr>
              <w:t>TT</w:t>
            </w:r>
            <w:r w:rsidRPr="34698B69" w:rsidR="34698B69">
              <w:rPr>
                <w:rFonts w:ascii="Arial" w:hAnsi="Arial" w:cs="Arial"/>
                <w:color w:val="auto"/>
              </w:rPr>
              <w:t xml:space="preserve"> (</w:t>
            </w:r>
            <w:r w:rsidRPr="34698B69" w:rsidR="34698B69">
              <w:rPr>
                <w:rFonts w:ascii="Arial" w:hAnsi="Arial" w:cs="Arial"/>
                <w:color w:val="auto"/>
              </w:rPr>
              <w:t xml:space="preserve">tijdens </w:t>
            </w:r>
            <w:r w:rsidRPr="34698B69" w:rsidR="34698B69">
              <w:rPr>
                <w:rFonts w:ascii="Arial" w:hAnsi="Arial" w:cs="Arial"/>
                <w:color w:val="auto"/>
              </w:rPr>
              <w:t>les )</w:t>
            </w:r>
          </w:p>
        </w:tc>
        <w:tc>
          <w:tcPr>
            <w:tcW w:w="1109" w:type="dxa"/>
            <w:tcMar/>
          </w:tcPr>
          <w:p w:rsidR="34698B69" w:rsidP="34698B69" w:rsidRDefault="34698B69" w14:paraId="479C4A24" w14:textId="0E04EAF1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34698B69">
              <w:rPr>
                <w:rFonts w:ascii="Arial" w:hAnsi="Arial" w:cs="Arial"/>
                <w:color w:val="auto"/>
              </w:rPr>
              <w:t>6%</w:t>
            </w:r>
          </w:p>
        </w:tc>
        <w:tc>
          <w:tcPr>
            <w:tcW w:w="1329" w:type="dxa"/>
            <w:tcMar/>
          </w:tcPr>
          <w:p w:rsidR="34698B69" w:rsidP="34698B69" w:rsidRDefault="34698B69" w14:paraId="4A7790D5" w14:textId="18CDB854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34698B69">
              <w:rPr>
                <w:rFonts w:ascii="Arial" w:hAnsi="Arial" w:cs="Arial"/>
                <w:color w:val="auto"/>
              </w:rPr>
              <w:t>nee</w:t>
            </w:r>
          </w:p>
        </w:tc>
        <w:tc>
          <w:tcPr>
            <w:tcW w:w="1444" w:type="dxa"/>
            <w:tcMar/>
          </w:tcPr>
          <w:p w:rsidR="34698B69" w:rsidP="34698B69" w:rsidRDefault="34698B69" w14:paraId="0D8739FF" w14:textId="53849231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34698B69">
              <w:rPr>
                <w:rFonts w:ascii="Arial" w:hAnsi="Arial" w:cs="Arial"/>
                <w:color w:val="auto"/>
              </w:rPr>
              <w:t>cijfer</w:t>
            </w:r>
          </w:p>
        </w:tc>
        <w:tc>
          <w:tcPr>
            <w:tcW w:w="1121" w:type="dxa"/>
            <w:tcMar/>
          </w:tcPr>
          <w:p w:rsidR="34698B69" w:rsidP="34698B69" w:rsidRDefault="34698B69" w14:paraId="5F32AC2A" w14:textId="03A0001B">
            <w:pPr>
              <w:pStyle w:val="Geenafstand"/>
              <w:rPr>
                <w:rFonts w:ascii="Arial" w:hAnsi="Arial" w:cs="Arial"/>
                <w:color w:val="auto"/>
              </w:rPr>
            </w:pPr>
            <w:r w:rsidRPr="34698B69" w:rsidR="34698B69">
              <w:rPr>
                <w:rFonts w:ascii="Arial" w:hAnsi="Arial" w:cs="Arial"/>
                <w:color w:val="auto"/>
              </w:rPr>
              <w:t>40</w:t>
            </w:r>
          </w:p>
        </w:tc>
        <w:tc>
          <w:tcPr>
            <w:tcW w:w="2565" w:type="dxa"/>
            <w:tcMar/>
          </w:tcPr>
          <w:p w:rsidR="34698B69" w:rsidP="34698B69" w:rsidRDefault="34698B69" w14:paraId="04B5F6E0" w14:textId="7E1848C4">
            <w:pPr>
              <w:pStyle w:val="Geenafstand"/>
              <w:rPr>
                <w:rFonts w:ascii="Arial" w:hAnsi="Arial" w:cs="Arial"/>
                <w:color w:val="auto"/>
              </w:rPr>
            </w:pPr>
          </w:p>
        </w:tc>
        <w:tc>
          <w:tcPr>
            <w:tcW w:w="1342" w:type="dxa"/>
            <w:tcMar/>
          </w:tcPr>
          <w:p w:rsidR="34698B69" w:rsidP="34698B69" w:rsidRDefault="34698B69" w14:paraId="5AF27BDB" w14:textId="05718998">
            <w:pPr>
              <w:pStyle w:val="Geenafstand"/>
              <w:rPr>
                <w:rFonts w:ascii="Arial" w:hAnsi="Arial" w:cs="Arial"/>
                <w:color w:val="auto"/>
              </w:rPr>
            </w:pPr>
          </w:p>
        </w:tc>
        <w:tc>
          <w:tcPr>
            <w:tcW w:w="1342" w:type="dxa"/>
            <w:tcMar/>
          </w:tcPr>
          <w:p w:rsidR="34698B69" w:rsidP="34698B69" w:rsidRDefault="34698B69" w14:paraId="0C801C5E" w14:textId="7F601DE1">
            <w:pPr>
              <w:pStyle w:val="Geenafstand"/>
              <w:rPr>
                <w:rFonts w:ascii="Arial" w:hAnsi="Arial" w:cs="Arial"/>
              </w:rPr>
            </w:pPr>
          </w:p>
        </w:tc>
      </w:tr>
      <w:tr w:rsidR="34698B69" w:rsidTr="34698B69" w14:paraId="50490E97">
        <w:trPr>
          <w:trHeight w:val="300"/>
        </w:trPr>
        <w:tc>
          <w:tcPr>
            <w:tcW w:w="1176" w:type="dxa"/>
            <w:tcMar/>
          </w:tcPr>
          <w:p w:rsidR="34698B69" w:rsidP="34698B69" w:rsidRDefault="34698B69" w14:paraId="1B4F2678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34698B69" w:rsidP="34698B69" w:rsidRDefault="34698B69" w14:paraId="5AA6D312" w14:textId="40C68C34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Lineaire en exponentiele verbanden</w:t>
            </w:r>
          </w:p>
        </w:tc>
        <w:tc>
          <w:tcPr>
            <w:tcW w:w="1659" w:type="dxa"/>
            <w:tcMar/>
          </w:tcPr>
          <w:p w:rsidR="34698B69" w:rsidP="34698B69" w:rsidRDefault="34698B69" w14:paraId="40B1DA69" w14:textId="1CC57E19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34698B69" w:rsidP="34698B69" w:rsidRDefault="34698B69" w14:paraId="55201623" w14:textId="1D3723D6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18</w:t>
            </w:r>
            <w:r w:rsidRPr="34698B69" w:rsidR="34698B69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34698B69" w:rsidP="34698B69" w:rsidRDefault="34698B69" w14:paraId="00FB22E1" w14:textId="04DF0936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34698B69" w:rsidP="34698B69" w:rsidRDefault="34698B69" w14:paraId="1F22EF6E" w14:textId="1B7FE231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4698B69" w:rsidP="34698B69" w:rsidRDefault="34698B69" w14:paraId="2F5317DA" w14:textId="51A2D17A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120</w:t>
            </w:r>
          </w:p>
        </w:tc>
        <w:tc>
          <w:tcPr>
            <w:tcW w:w="2565" w:type="dxa"/>
            <w:tcMar/>
          </w:tcPr>
          <w:p w:rsidR="34698B69" w:rsidP="34698B69" w:rsidRDefault="34698B69" w14:paraId="728FCBEC" w14:textId="15C5940A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A,C4,C5</w:t>
            </w:r>
          </w:p>
        </w:tc>
        <w:tc>
          <w:tcPr>
            <w:tcW w:w="1342" w:type="dxa"/>
            <w:tcMar/>
          </w:tcPr>
          <w:p w:rsidR="34698B69" w:rsidP="34698B69" w:rsidRDefault="34698B69" w14:paraId="799EB550" w14:textId="4DAA843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3E0C027B" w:rsidP="34698B69" w:rsidRDefault="3E0C027B" w14:paraId="171420F3" w14:textId="15C5940A">
            <w:pPr>
              <w:pStyle w:val="Geenafstand"/>
              <w:rPr>
                <w:rFonts w:ascii="Arial" w:hAnsi="Arial" w:cs="Arial"/>
              </w:rPr>
            </w:pPr>
            <w:r w:rsidRPr="34698B69" w:rsidR="3E0C027B">
              <w:rPr>
                <w:rFonts w:ascii="Arial" w:hAnsi="Arial" w:cs="Arial"/>
              </w:rPr>
              <w:t>A,C4,C5</w:t>
            </w:r>
          </w:p>
          <w:p w:rsidR="34698B69" w:rsidP="34698B69" w:rsidRDefault="34698B69" w14:paraId="5FABE1C3" w14:textId="2A9DA94F">
            <w:pPr>
              <w:pStyle w:val="Geenafstand"/>
              <w:rPr>
                <w:rFonts w:ascii="Arial" w:hAnsi="Arial" w:cs="Arial"/>
              </w:rPr>
            </w:pPr>
          </w:p>
        </w:tc>
      </w:tr>
      <w:tr w:rsidR="34698B69" w:rsidTr="34698B69" w14:paraId="5D45207E">
        <w:trPr>
          <w:trHeight w:val="300"/>
        </w:trPr>
        <w:tc>
          <w:tcPr>
            <w:tcW w:w="1176" w:type="dxa"/>
            <w:tcMar/>
          </w:tcPr>
          <w:p w:rsidR="34698B69" w:rsidP="34698B69" w:rsidRDefault="34698B69" w14:paraId="6D570B7A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34698B69" w:rsidP="34698B69" w:rsidRDefault="34698B69" w14:paraId="483EAFD0" w14:textId="241372FC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Statistiek</w:t>
            </w:r>
          </w:p>
        </w:tc>
        <w:tc>
          <w:tcPr>
            <w:tcW w:w="1659" w:type="dxa"/>
            <w:tcMar/>
          </w:tcPr>
          <w:p w:rsidR="34698B69" w:rsidP="34698B69" w:rsidRDefault="34698B69" w14:paraId="0311CDB4" w14:textId="495264D2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34698B69" w:rsidP="34698B69" w:rsidRDefault="34698B69" w14:paraId="3D2EC3FC" w14:textId="366A7BE8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  <w:tcMar/>
          </w:tcPr>
          <w:p w:rsidR="34698B69" w:rsidP="34698B69" w:rsidRDefault="34698B69" w14:paraId="6E68DE82" w14:textId="2BB96E0B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34698B69" w:rsidP="34698B69" w:rsidRDefault="34698B69" w14:paraId="4AAE0520" w14:textId="059EADE7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4698B69" w:rsidP="34698B69" w:rsidRDefault="34698B69" w14:paraId="6E4169B1" w14:textId="7D8A6B5F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120</w:t>
            </w:r>
          </w:p>
        </w:tc>
        <w:tc>
          <w:tcPr>
            <w:tcW w:w="2565" w:type="dxa"/>
            <w:tcMar/>
          </w:tcPr>
          <w:p w:rsidR="34698B69" w:rsidP="34698B69" w:rsidRDefault="34698B69" w14:paraId="23DB8912" w14:textId="06F4D044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A,E</w:t>
            </w:r>
          </w:p>
        </w:tc>
        <w:tc>
          <w:tcPr>
            <w:tcW w:w="1342" w:type="dxa"/>
            <w:tcMar/>
          </w:tcPr>
          <w:p w:rsidR="34698B69" w:rsidP="34698B69" w:rsidRDefault="34698B69" w14:paraId="0B419FA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6F839BE2" w:rsidP="34698B69" w:rsidRDefault="6F839BE2" w14:paraId="062E5CC8" w14:textId="71BE949A">
            <w:pPr>
              <w:pStyle w:val="Geenafstand"/>
              <w:rPr>
                <w:rFonts w:ascii="Arial" w:hAnsi="Arial" w:cs="Arial"/>
              </w:rPr>
            </w:pPr>
            <w:r w:rsidRPr="34698B69" w:rsidR="6F839BE2">
              <w:rPr>
                <w:rFonts w:ascii="Arial" w:hAnsi="Arial" w:cs="Arial"/>
              </w:rPr>
              <w:t>A,E</w:t>
            </w:r>
          </w:p>
        </w:tc>
      </w:tr>
      <w:tr w:rsidR="34698B69" w:rsidTr="34698B69" w14:paraId="26763965">
        <w:trPr>
          <w:trHeight w:val="300"/>
        </w:trPr>
        <w:tc>
          <w:tcPr>
            <w:tcW w:w="1176" w:type="dxa"/>
            <w:tcMar/>
          </w:tcPr>
          <w:p w:rsidR="34698B69" w:rsidP="34698B69" w:rsidRDefault="34698B69" w14:paraId="083FA32B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34698B69" w:rsidP="34698B69" w:rsidRDefault="34698B69" w14:paraId="57C2F125" w14:textId="35BF8718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Alle examenstof</w:t>
            </w:r>
          </w:p>
        </w:tc>
        <w:tc>
          <w:tcPr>
            <w:tcW w:w="1659" w:type="dxa"/>
            <w:tcMar/>
          </w:tcPr>
          <w:p w:rsidR="34698B69" w:rsidP="34698B69" w:rsidRDefault="34698B69" w14:paraId="3F712BF2" w14:textId="711685B6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34698B69" w:rsidP="34698B69" w:rsidRDefault="34698B69" w14:paraId="1FD1979B" w14:textId="70A84A29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  <w:tcMar/>
          </w:tcPr>
          <w:p w:rsidR="34698B69" w:rsidP="34698B69" w:rsidRDefault="34698B69" w14:paraId="62FF8117" w14:textId="6CFCD636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="34698B69" w:rsidP="34698B69" w:rsidRDefault="34698B69" w14:paraId="2D34BF6A" w14:textId="4CBFC987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34698B69" w:rsidP="34698B69" w:rsidRDefault="34698B69" w14:paraId="7A2B5C69" w14:textId="5E86E256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120</w:t>
            </w:r>
          </w:p>
        </w:tc>
        <w:tc>
          <w:tcPr>
            <w:tcW w:w="2565" w:type="dxa"/>
            <w:tcMar/>
          </w:tcPr>
          <w:p w:rsidR="34698B69" w:rsidP="34698B69" w:rsidRDefault="34698B69" w14:paraId="341F93B6" w14:textId="30150ECF">
            <w:pPr>
              <w:pStyle w:val="Geenafstand"/>
              <w:rPr>
                <w:rFonts w:ascii="Arial" w:hAnsi="Arial" w:cs="Arial"/>
              </w:rPr>
            </w:pPr>
            <w:r w:rsidRPr="34698B69" w:rsidR="34698B69">
              <w:rPr>
                <w:rFonts w:ascii="Arial" w:hAnsi="Arial" w:cs="Arial"/>
              </w:rPr>
              <w:t>A,B1,B2,C,E1,E2,E3,E4</w:t>
            </w:r>
          </w:p>
        </w:tc>
        <w:tc>
          <w:tcPr>
            <w:tcW w:w="1342" w:type="dxa"/>
            <w:tcMar/>
          </w:tcPr>
          <w:p w:rsidR="34698B69" w:rsidP="34698B69" w:rsidRDefault="34698B69" w14:paraId="20C1E377" w14:textId="4B25955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6BCF0490" w:rsidP="34698B69" w:rsidRDefault="6BCF0490" w14:paraId="7424B0EC" w14:textId="30150ECF">
            <w:pPr>
              <w:pStyle w:val="Geenafstand"/>
              <w:rPr>
                <w:rFonts w:ascii="Arial" w:hAnsi="Arial" w:cs="Arial"/>
              </w:rPr>
            </w:pPr>
            <w:r w:rsidRPr="34698B69" w:rsidR="6BCF0490">
              <w:rPr>
                <w:rFonts w:ascii="Arial" w:hAnsi="Arial" w:cs="Arial"/>
              </w:rPr>
              <w:t>A,B1,B2,C,E1,E2,E3,E4</w:t>
            </w:r>
          </w:p>
          <w:p w:rsidR="34698B69" w:rsidP="34698B69" w:rsidRDefault="34698B69" w14:paraId="4B105B7D" w14:textId="6F12486A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="34698B69" w:rsidP="34698B69" w:rsidRDefault="34698B69" w14:paraId="6AB0DFDB" w14:textId="5D32E5C6">
      <w:pPr>
        <w:pStyle w:val="Geenafstand"/>
        <w:rPr>
          <w:rFonts w:ascii="Arial" w:hAnsi="Arial" w:cs="Arial"/>
        </w:rPr>
      </w:pPr>
    </w:p>
    <w:p w:rsidR="34698B69" w:rsidP="34698B69" w:rsidRDefault="34698B69" w14:paraId="236A0244" w14:textId="07BA015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34698B69" w:rsidTr="34698B69" w14:paraId="140E167C">
        <w:trPr>
          <w:trHeight w:val="300"/>
        </w:trPr>
        <w:tc>
          <w:tcPr>
            <w:tcW w:w="15450" w:type="dxa"/>
            <w:tcMar/>
          </w:tcPr>
          <w:p w:rsidR="59AB2C22" w:rsidP="34698B69" w:rsidRDefault="59AB2C22" w14:paraId="08334ED1" w14:textId="5EE22659">
            <w:pPr>
              <w:pStyle w:val="Geenafstand"/>
              <w:rPr>
                <w:rFonts w:ascii="Arial" w:hAnsi="Arial" w:cs="Arial"/>
              </w:rPr>
            </w:pPr>
            <w:r w:rsidRPr="34698B69" w:rsidR="59AB2C22">
              <w:rPr>
                <w:rFonts w:ascii="Arial" w:hAnsi="Arial" w:cs="Arial"/>
              </w:rPr>
              <w:t>Methode:</w:t>
            </w:r>
          </w:p>
          <w:p w:rsidR="59AB2C22" w:rsidP="34698B69" w:rsidRDefault="59AB2C22" w14:paraId="4EE2229E" w14:textId="3F3B72FE">
            <w:pPr>
              <w:pStyle w:val="Geenafstand"/>
              <w:rPr>
                <w:rFonts w:ascii="Arial" w:hAnsi="Arial" w:cs="Arial"/>
              </w:rPr>
            </w:pPr>
            <w:r w:rsidRPr="34698B69" w:rsidR="59AB2C22">
              <w:rPr>
                <w:rFonts w:ascii="Arial" w:hAnsi="Arial" w:cs="Arial"/>
              </w:rPr>
              <w:t>Hulpmiddelen: Grafische rekenmachine (in examenstand)</w:t>
            </w:r>
          </w:p>
        </w:tc>
      </w:tr>
    </w:tbl>
    <w:p w:rsidRPr="00C47DBD" w:rsidR="004C0D6A" w:rsidP="004C0D6A" w:rsidRDefault="004C0D6A" w14:paraId="632C19E4" w14:textId="77777777">
      <w:pPr>
        <w:pStyle w:val="Geenafstand"/>
        <w:rPr>
          <w:rFonts w:ascii="Arial" w:hAnsi="Arial" w:cs="Arial"/>
        </w:rPr>
      </w:pPr>
    </w:p>
    <w:p w:rsidRPr="00C47DBD" w:rsidR="004C0D6A" w:rsidP="004C0D6A" w:rsidRDefault="004C0D6A" w14:paraId="2DEA3E62" w14:textId="77777777">
      <w:pPr>
        <w:pStyle w:val="Geenafstand"/>
        <w:rPr>
          <w:rFonts w:ascii="Arial" w:hAnsi="Arial" w:cs="Arial"/>
        </w:rPr>
      </w:pPr>
    </w:p>
    <w:p w:rsidRPr="00C47DBD" w:rsidR="004C0D6A" w:rsidP="004C0D6A" w:rsidRDefault="004C0D6A" w14:paraId="0E68076D" w14:textId="77777777">
      <w:pPr>
        <w:pStyle w:val="Geenafstand"/>
        <w:rPr>
          <w:rFonts w:ascii="Arial" w:hAnsi="Arial" w:cs="Arial"/>
        </w:rPr>
      </w:pPr>
    </w:p>
    <w:p w:rsidR="0C92A606" w:rsidP="0C92A606" w:rsidRDefault="0C92A606" w14:paraId="56A26FC8" w14:textId="2BB90565">
      <w:pPr>
        <w:pStyle w:val="Geenafstand"/>
        <w:rPr>
          <w:rFonts w:ascii="Arial" w:hAnsi="Arial" w:cs="Arial"/>
        </w:rPr>
      </w:pPr>
    </w:p>
    <w:p w:rsidR="0C92A606" w:rsidP="0C92A606" w:rsidRDefault="0C92A606" w14:paraId="51FA6969" w14:textId="42E53C6C">
      <w:pPr>
        <w:pStyle w:val="Geenafstand"/>
        <w:rPr>
          <w:rFonts w:ascii="Arial" w:hAnsi="Arial" w:cs="Arial"/>
        </w:rPr>
      </w:pPr>
    </w:p>
    <w:p w:rsidR="0C92A606" w:rsidP="0C92A606" w:rsidRDefault="0C92A606" w14:paraId="724BE170" w14:textId="7F529D10">
      <w:pPr>
        <w:pStyle w:val="Geenafstand"/>
        <w:rPr>
          <w:rFonts w:ascii="Arial" w:hAnsi="Arial" w:cs="Arial"/>
        </w:rPr>
      </w:pPr>
    </w:p>
    <w:p w:rsidR="0C92A606" w:rsidP="0C92A606" w:rsidRDefault="0C92A606" w14:paraId="6EBB8B2B" w14:textId="7AFE239F">
      <w:pPr>
        <w:pStyle w:val="Geenafstand"/>
        <w:rPr>
          <w:rFonts w:ascii="Arial" w:hAnsi="Arial" w:cs="Arial"/>
        </w:rPr>
      </w:pPr>
    </w:p>
    <w:p w:rsidR="0C92A606" w:rsidP="0C92A606" w:rsidRDefault="0C92A606" w14:paraId="2CFA8885" w14:textId="7E6D3D34">
      <w:pPr>
        <w:pStyle w:val="Geenafstand"/>
        <w:rPr>
          <w:rFonts w:ascii="Arial" w:hAnsi="Arial" w:cs="Arial"/>
        </w:rPr>
      </w:pPr>
    </w:p>
    <w:p w:rsidR="0C92A606" w:rsidP="0C92A606" w:rsidRDefault="0C92A606" w14:paraId="443FD736" w14:textId="28ADD3D7">
      <w:pPr>
        <w:pStyle w:val="Geenafstand"/>
        <w:rPr>
          <w:rFonts w:ascii="Arial" w:hAnsi="Arial" w:cs="Arial"/>
        </w:rPr>
      </w:pPr>
    </w:p>
    <w:p w:rsidR="0C92A606" w:rsidP="0C92A606" w:rsidRDefault="0C92A606" w14:paraId="05A85431" w14:textId="3BB158A6">
      <w:pPr>
        <w:pStyle w:val="Geenafstand"/>
        <w:rPr>
          <w:rFonts w:ascii="Arial" w:hAnsi="Arial" w:cs="Arial"/>
        </w:rPr>
      </w:pPr>
    </w:p>
    <w:p w:rsidR="0C92A606" w:rsidP="0C92A606" w:rsidRDefault="0C92A606" w14:paraId="711C07D2" w14:textId="007794CA">
      <w:pPr>
        <w:pStyle w:val="Geenafstand"/>
        <w:rPr>
          <w:rFonts w:ascii="Arial" w:hAnsi="Arial" w:cs="Arial"/>
        </w:rPr>
      </w:pPr>
    </w:p>
    <w:p w:rsidR="0C92A606" w:rsidP="73C9CC35" w:rsidRDefault="0C92A606" w14:paraId="58348779" w14:textId="5A171FD5">
      <w:pPr>
        <w:pStyle w:val="Geenafstand"/>
        <w:rPr>
          <w:rFonts w:ascii="Arial" w:hAnsi="Arial" w:cs="Arial"/>
        </w:rPr>
      </w:pPr>
    </w:p>
    <w:p w:rsidRPr="00C47DBD" w:rsidR="00C47DBD" w:rsidP="37E8984A" w:rsidRDefault="00C47DBD" w14:paraId="6EC7042B" w14:textId="2874819B">
      <w:pPr>
        <w:pStyle w:val="Geenafstand"/>
        <w:rPr>
          <w:rFonts w:ascii="Arial" w:hAnsi="Arial" w:cs="Arial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35B2C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17545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31445"/>
    <w:rsid w:val="00971D1E"/>
    <w:rsid w:val="009A6558"/>
    <w:rsid w:val="00A96B66"/>
    <w:rsid w:val="00B1750C"/>
    <w:rsid w:val="00B42EDD"/>
    <w:rsid w:val="00B77D91"/>
    <w:rsid w:val="00B831DD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F3750"/>
    <w:rsid w:val="00F312E0"/>
    <w:rsid w:val="0192322A"/>
    <w:rsid w:val="01E1556D"/>
    <w:rsid w:val="0239CBBB"/>
    <w:rsid w:val="027D3F52"/>
    <w:rsid w:val="027F7A3E"/>
    <w:rsid w:val="038C040E"/>
    <w:rsid w:val="04EEECA2"/>
    <w:rsid w:val="0527D46F"/>
    <w:rsid w:val="0572DBF3"/>
    <w:rsid w:val="05A3FAC9"/>
    <w:rsid w:val="061E6481"/>
    <w:rsid w:val="062C5F32"/>
    <w:rsid w:val="06689365"/>
    <w:rsid w:val="06E14372"/>
    <w:rsid w:val="0825EA4C"/>
    <w:rsid w:val="085F7531"/>
    <w:rsid w:val="09DE246D"/>
    <w:rsid w:val="09DE246D"/>
    <w:rsid w:val="09DEA2E0"/>
    <w:rsid w:val="0C4AF7A7"/>
    <w:rsid w:val="0C5D3B83"/>
    <w:rsid w:val="0C92A606"/>
    <w:rsid w:val="0D5E4447"/>
    <w:rsid w:val="0DB22ED4"/>
    <w:rsid w:val="0FBEC6DC"/>
    <w:rsid w:val="1007E76C"/>
    <w:rsid w:val="102EACF4"/>
    <w:rsid w:val="1100B64F"/>
    <w:rsid w:val="12E3BF2C"/>
    <w:rsid w:val="15370607"/>
    <w:rsid w:val="160FEE2B"/>
    <w:rsid w:val="16375DDF"/>
    <w:rsid w:val="17D058AC"/>
    <w:rsid w:val="197A12B0"/>
    <w:rsid w:val="19AC8C75"/>
    <w:rsid w:val="1A4582AF"/>
    <w:rsid w:val="1A8CC3D6"/>
    <w:rsid w:val="1B77E136"/>
    <w:rsid w:val="1B7F86C8"/>
    <w:rsid w:val="1B80D11C"/>
    <w:rsid w:val="1DA389A9"/>
    <w:rsid w:val="1E2671D3"/>
    <w:rsid w:val="1E44BD02"/>
    <w:rsid w:val="1E9C7619"/>
    <w:rsid w:val="1FFC68C3"/>
    <w:rsid w:val="211CDF68"/>
    <w:rsid w:val="21388D94"/>
    <w:rsid w:val="2192849A"/>
    <w:rsid w:val="2242B1D7"/>
    <w:rsid w:val="2296DEB1"/>
    <w:rsid w:val="22C51FEE"/>
    <w:rsid w:val="235437B0"/>
    <w:rsid w:val="249DA0DD"/>
    <w:rsid w:val="24A5CFE7"/>
    <w:rsid w:val="263183B8"/>
    <w:rsid w:val="27CD5419"/>
    <w:rsid w:val="288A0B2C"/>
    <w:rsid w:val="299CBF32"/>
    <w:rsid w:val="2A327CD5"/>
    <w:rsid w:val="2A400F8B"/>
    <w:rsid w:val="2A51239B"/>
    <w:rsid w:val="2A7CC844"/>
    <w:rsid w:val="2B0CE261"/>
    <w:rsid w:val="2B712AB3"/>
    <w:rsid w:val="2CA8B2C2"/>
    <w:rsid w:val="2D1046E0"/>
    <w:rsid w:val="2E41B604"/>
    <w:rsid w:val="2E448323"/>
    <w:rsid w:val="2F0311D1"/>
    <w:rsid w:val="2F03CC1A"/>
    <w:rsid w:val="2FA9DA18"/>
    <w:rsid w:val="3014C06C"/>
    <w:rsid w:val="30C21FCA"/>
    <w:rsid w:val="319E1F51"/>
    <w:rsid w:val="319E1F51"/>
    <w:rsid w:val="320C7444"/>
    <w:rsid w:val="32306A0D"/>
    <w:rsid w:val="32306A0D"/>
    <w:rsid w:val="3264F048"/>
    <w:rsid w:val="3344BA2C"/>
    <w:rsid w:val="34698B69"/>
    <w:rsid w:val="3509E1F4"/>
    <w:rsid w:val="350FAA87"/>
    <w:rsid w:val="35141D29"/>
    <w:rsid w:val="357436DF"/>
    <w:rsid w:val="35A258DF"/>
    <w:rsid w:val="37E8984A"/>
    <w:rsid w:val="38E4D2B9"/>
    <w:rsid w:val="3B4D2BF0"/>
    <w:rsid w:val="3BF75460"/>
    <w:rsid w:val="3C2F93AF"/>
    <w:rsid w:val="3D5E79D7"/>
    <w:rsid w:val="3E0C027B"/>
    <w:rsid w:val="3E30E92A"/>
    <w:rsid w:val="3EB5D81F"/>
    <w:rsid w:val="41810CD8"/>
    <w:rsid w:val="419F62B2"/>
    <w:rsid w:val="420A5132"/>
    <w:rsid w:val="43446C18"/>
    <w:rsid w:val="44102246"/>
    <w:rsid w:val="44102246"/>
    <w:rsid w:val="44899008"/>
    <w:rsid w:val="457957A5"/>
    <w:rsid w:val="4638725D"/>
    <w:rsid w:val="466DC4E4"/>
    <w:rsid w:val="47400A7B"/>
    <w:rsid w:val="47DEC2E9"/>
    <w:rsid w:val="48C0FACE"/>
    <w:rsid w:val="49C814F2"/>
    <w:rsid w:val="49C814F2"/>
    <w:rsid w:val="49F5B1AE"/>
    <w:rsid w:val="4A185C4A"/>
    <w:rsid w:val="4A5B014C"/>
    <w:rsid w:val="4AA86A6E"/>
    <w:rsid w:val="4B2E0956"/>
    <w:rsid w:val="4BCF79A8"/>
    <w:rsid w:val="4CA68878"/>
    <w:rsid w:val="4CD00336"/>
    <w:rsid w:val="4ECACF7B"/>
    <w:rsid w:val="4ED9190C"/>
    <w:rsid w:val="4FB660E2"/>
    <w:rsid w:val="507B4D13"/>
    <w:rsid w:val="50D52277"/>
    <w:rsid w:val="50E40541"/>
    <w:rsid w:val="51B999F8"/>
    <w:rsid w:val="523DFDF2"/>
    <w:rsid w:val="538AF69A"/>
    <w:rsid w:val="54F97106"/>
    <w:rsid w:val="5525E3FE"/>
    <w:rsid w:val="55C1AA90"/>
    <w:rsid w:val="55F64B0A"/>
    <w:rsid w:val="587103CA"/>
    <w:rsid w:val="58F03918"/>
    <w:rsid w:val="59AB2C22"/>
    <w:rsid w:val="59ADB17D"/>
    <w:rsid w:val="5A5C7E01"/>
    <w:rsid w:val="5A9F82C5"/>
    <w:rsid w:val="5AD35AA7"/>
    <w:rsid w:val="5B817D09"/>
    <w:rsid w:val="5CF4E6E3"/>
    <w:rsid w:val="5D261674"/>
    <w:rsid w:val="5D8B631B"/>
    <w:rsid w:val="5DBB8C49"/>
    <w:rsid w:val="5DEE147E"/>
    <w:rsid w:val="5E72C465"/>
    <w:rsid w:val="5FC75A36"/>
    <w:rsid w:val="603F2FCE"/>
    <w:rsid w:val="60E1F426"/>
    <w:rsid w:val="60E8AC1B"/>
    <w:rsid w:val="6127BF3D"/>
    <w:rsid w:val="613BC3E2"/>
    <w:rsid w:val="61A5A2FC"/>
    <w:rsid w:val="61A5A2FC"/>
    <w:rsid w:val="61D7F40E"/>
    <w:rsid w:val="62809E3E"/>
    <w:rsid w:val="6304D060"/>
    <w:rsid w:val="6373C46F"/>
    <w:rsid w:val="64519E05"/>
    <w:rsid w:val="64519E05"/>
    <w:rsid w:val="65B6355B"/>
    <w:rsid w:val="662DCA43"/>
    <w:rsid w:val="68E734A2"/>
    <w:rsid w:val="6B7ED654"/>
    <w:rsid w:val="6BCF0490"/>
    <w:rsid w:val="6C2472E1"/>
    <w:rsid w:val="6CF9942C"/>
    <w:rsid w:val="6D927EDD"/>
    <w:rsid w:val="6DC7D48A"/>
    <w:rsid w:val="6DFA963E"/>
    <w:rsid w:val="6E58D8C3"/>
    <w:rsid w:val="6E7606B5"/>
    <w:rsid w:val="6F839BE2"/>
    <w:rsid w:val="7077F214"/>
    <w:rsid w:val="72EB1A5E"/>
    <w:rsid w:val="73C9CC35"/>
    <w:rsid w:val="76E530FF"/>
    <w:rsid w:val="78D09993"/>
    <w:rsid w:val="79256D94"/>
    <w:rsid w:val="7968D25E"/>
    <w:rsid w:val="7A59D893"/>
    <w:rsid w:val="7AA9E383"/>
    <w:rsid w:val="7B4C7F2F"/>
    <w:rsid w:val="7B65FE66"/>
    <w:rsid w:val="7B83BF47"/>
    <w:rsid w:val="7B9CE7A4"/>
    <w:rsid w:val="7D28CDE2"/>
    <w:rsid w:val="7D2AFBC5"/>
    <w:rsid w:val="7D38B805"/>
    <w:rsid w:val="7ED9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8F588-F11D-49A1-A713-64C34A1DB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46</revision>
  <dcterms:created xsi:type="dcterms:W3CDTF">2023-06-06T09:17:00.0000000Z</dcterms:created>
  <dcterms:modified xsi:type="dcterms:W3CDTF">2024-09-12T11:48:42.2770165Z</dcterms:modified>
</coreProperties>
</file>